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64" w:rsidRPr="00E73E01" w:rsidRDefault="00042764" w:rsidP="00E73E01">
      <w:pPr>
        <w:spacing w:after="0" w:line="240" w:lineRule="auto"/>
        <w:jc w:val="center"/>
        <w:rPr>
          <w:b/>
        </w:rPr>
      </w:pPr>
      <w:r w:rsidRPr="00BF6957">
        <w:rPr>
          <w:b/>
        </w:rPr>
        <w:t xml:space="preserve">POLITYKA PRYWATNOŚCI </w:t>
      </w:r>
      <w:r w:rsidR="00E73E01">
        <w:rPr>
          <w:b/>
        </w:rPr>
        <w:t xml:space="preserve">EFN </w:t>
      </w:r>
    </w:p>
    <w:p w:rsidR="00042764" w:rsidRPr="00BF6957" w:rsidRDefault="00042764" w:rsidP="00042764">
      <w:pPr>
        <w:spacing w:after="0" w:line="240" w:lineRule="auto"/>
      </w:pPr>
    </w:p>
    <w:p w:rsidR="00042764" w:rsidRPr="00BF6957" w:rsidRDefault="00042764" w:rsidP="00042764">
      <w:pPr>
        <w:spacing w:after="0" w:line="240" w:lineRule="auto"/>
        <w:rPr>
          <w:b/>
        </w:rPr>
      </w:pPr>
      <w:r w:rsidRPr="00BF6957">
        <w:rPr>
          <w:b/>
        </w:rPr>
        <w:t xml:space="preserve">I. INFORMACJE OGÓLNE  </w:t>
      </w:r>
    </w:p>
    <w:p w:rsidR="00042764" w:rsidRPr="00BF6957" w:rsidRDefault="00042764" w:rsidP="00042764">
      <w:pPr>
        <w:spacing w:after="0" w:line="240" w:lineRule="auto"/>
        <w:rPr>
          <w:b/>
        </w:rPr>
      </w:pPr>
    </w:p>
    <w:p w:rsidR="00042764" w:rsidRPr="00BF6957" w:rsidRDefault="00042764" w:rsidP="00042764">
      <w:pPr>
        <w:pStyle w:val="NormalnyWeb"/>
        <w:shd w:val="clear" w:color="auto" w:fill="FFFFFF"/>
        <w:spacing w:before="0" w:beforeAutospacing="0" w:after="0" w:afterAutospacing="0"/>
        <w:jc w:val="both"/>
        <w:textAlignment w:val="baseline"/>
        <w:rPr>
          <w:rStyle w:val="czeinternetowe"/>
          <w:rFonts w:asciiTheme="minorHAnsi" w:hAnsiTheme="minorHAnsi"/>
          <w:b/>
          <w:bCs/>
          <w:color w:val="auto"/>
          <w:sz w:val="22"/>
          <w:szCs w:val="22"/>
          <w:u w:val="none"/>
        </w:rPr>
      </w:pPr>
      <w:r w:rsidRPr="00BF6957">
        <w:rPr>
          <w:rFonts w:asciiTheme="minorHAnsi" w:hAnsiTheme="minorHAnsi" w:cs="Arial"/>
          <w:sz w:val="22"/>
          <w:szCs w:val="22"/>
        </w:rPr>
        <w:t>Niniejszy dokument określa zasady związane z przetwarzan</w:t>
      </w:r>
      <w:r w:rsidR="00E73E01">
        <w:rPr>
          <w:rFonts w:asciiTheme="minorHAnsi" w:hAnsiTheme="minorHAnsi" w:cs="Arial"/>
          <w:sz w:val="22"/>
          <w:szCs w:val="22"/>
        </w:rPr>
        <w:t>iem danych osobowych za pomocą Strony internetowej</w:t>
      </w:r>
      <w:r w:rsidR="00706F01">
        <w:rPr>
          <w:rFonts w:asciiTheme="minorHAnsi" w:hAnsiTheme="minorHAnsi" w:cs="Arial"/>
          <w:sz w:val="22"/>
          <w:szCs w:val="22"/>
        </w:rPr>
        <w:t xml:space="preserve"> oraz Profili Społecznościowych</w:t>
      </w:r>
      <w:r w:rsidR="00E73E01">
        <w:rPr>
          <w:rFonts w:asciiTheme="minorHAnsi" w:hAnsiTheme="minorHAnsi" w:cs="Arial"/>
          <w:sz w:val="22"/>
          <w:szCs w:val="22"/>
        </w:rPr>
        <w:t xml:space="preserve">, jak również </w:t>
      </w:r>
      <w:r w:rsidRPr="00BF6957">
        <w:rPr>
          <w:rStyle w:val="czeinternetowe"/>
          <w:rFonts w:asciiTheme="minorHAnsi" w:hAnsiTheme="minorHAnsi"/>
          <w:bCs/>
          <w:color w:val="auto"/>
          <w:sz w:val="22"/>
          <w:szCs w:val="22"/>
          <w:u w:val="none"/>
        </w:rPr>
        <w:t>związane z tzw</w:t>
      </w:r>
      <w:r w:rsidR="00E73E01">
        <w:rPr>
          <w:rStyle w:val="czeinternetowe"/>
          <w:rFonts w:asciiTheme="minorHAnsi" w:hAnsiTheme="minorHAnsi"/>
          <w:bCs/>
          <w:color w:val="auto"/>
          <w:sz w:val="22"/>
          <w:szCs w:val="22"/>
          <w:u w:val="none"/>
        </w:rPr>
        <w:t>. plikami cookies</w:t>
      </w:r>
      <w:r w:rsidRPr="00BF6957">
        <w:rPr>
          <w:rStyle w:val="czeinternetowe"/>
          <w:rFonts w:asciiTheme="minorHAnsi" w:hAnsiTheme="minorHAnsi"/>
          <w:b/>
          <w:bCs/>
          <w:color w:val="auto"/>
          <w:sz w:val="22"/>
          <w:szCs w:val="22"/>
          <w:u w:val="none"/>
        </w:rPr>
        <w:t xml:space="preserve">. </w:t>
      </w:r>
      <w:r w:rsidRPr="00BF6957">
        <w:rPr>
          <w:rStyle w:val="czeinternetowe"/>
          <w:rFonts w:asciiTheme="minorHAnsi" w:hAnsiTheme="minorHAnsi"/>
          <w:bCs/>
          <w:color w:val="auto"/>
          <w:sz w:val="22"/>
          <w:szCs w:val="22"/>
          <w:u w:val="none"/>
        </w:rPr>
        <w:t>Użytkownicy</w:t>
      </w:r>
      <w:r w:rsidR="00E73E01">
        <w:rPr>
          <w:rStyle w:val="czeinternetowe"/>
          <w:rFonts w:asciiTheme="minorHAnsi" w:hAnsiTheme="minorHAnsi"/>
          <w:bCs/>
          <w:color w:val="auto"/>
          <w:sz w:val="22"/>
          <w:szCs w:val="22"/>
          <w:u w:val="none"/>
        </w:rPr>
        <w:t xml:space="preserve"> Strony internetowej</w:t>
      </w:r>
      <w:r w:rsidR="00706F01">
        <w:rPr>
          <w:rStyle w:val="czeinternetowe"/>
          <w:rFonts w:asciiTheme="minorHAnsi" w:hAnsiTheme="minorHAnsi"/>
          <w:bCs/>
          <w:color w:val="auto"/>
          <w:sz w:val="22"/>
          <w:szCs w:val="22"/>
          <w:u w:val="none"/>
        </w:rPr>
        <w:t xml:space="preserve"> oraz Profili Społecznościowych</w:t>
      </w:r>
      <w:r w:rsidRPr="00BF6957">
        <w:rPr>
          <w:rStyle w:val="czeinternetowe"/>
          <w:rFonts w:asciiTheme="minorHAnsi" w:hAnsiTheme="minorHAnsi"/>
          <w:bCs/>
          <w:color w:val="auto"/>
          <w:sz w:val="22"/>
          <w:szCs w:val="22"/>
          <w:u w:val="none"/>
        </w:rPr>
        <w:t>, korzystając z</w:t>
      </w:r>
      <w:r w:rsidR="00706F01">
        <w:rPr>
          <w:rStyle w:val="czeinternetowe"/>
          <w:rFonts w:asciiTheme="minorHAnsi" w:hAnsiTheme="minorHAnsi"/>
          <w:bCs/>
          <w:color w:val="auto"/>
          <w:sz w:val="22"/>
          <w:szCs w:val="22"/>
          <w:u w:val="none"/>
        </w:rPr>
        <w:t xml:space="preserve"> nich</w:t>
      </w:r>
      <w:r w:rsidRPr="00BF6957">
        <w:rPr>
          <w:rStyle w:val="czeinternetowe"/>
          <w:rFonts w:asciiTheme="minorHAnsi" w:hAnsiTheme="minorHAnsi"/>
          <w:bCs/>
          <w:color w:val="auto"/>
          <w:sz w:val="22"/>
          <w:szCs w:val="22"/>
          <w:u w:val="none"/>
        </w:rPr>
        <w:t xml:space="preserve">, mogą przekazywać swoje dane osobowe. Niniejszy dokument ma na celu poinformowanie </w:t>
      </w:r>
      <w:r w:rsidR="001D14AA">
        <w:rPr>
          <w:rStyle w:val="czeinternetowe"/>
          <w:rFonts w:asciiTheme="minorHAnsi" w:hAnsiTheme="minorHAnsi"/>
          <w:bCs/>
          <w:color w:val="auto"/>
          <w:sz w:val="22"/>
          <w:szCs w:val="22"/>
          <w:u w:val="none"/>
        </w:rPr>
        <w:t xml:space="preserve">o wszelkich istotnych kwestiach </w:t>
      </w:r>
      <w:r w:rsidRPr="00BF6957">
        <w:rPr>
          <w:rStyle w:val="czeinternetowe"/>
          <w:rFonts w:asciiTheme="minorHAnsi" w:hAnsiTheme="minorHAnsi"/>
          <w:bCs/>
          <w:color w:val="auto"/>
          <w:sz w:val="22"/>
          <w:szCs w:val="22"/>
          <w:u w:val="none"/>
        </w:rPr>
        <w:t>dotyczących przetwarzania tak przekazanych danych osobowych</w:t>
      </w:r>
      <w:r w:rsidR="00706F01">
        <w:rPr>
          <w:rStyle w:val="czeinternetowe"/>
          <w:rFonts w:asciiTheme="minorHAnsi" w:hAnsiTheme="minorHAnsi"/>
          <w:bCs/>
          <w:color w:val="auto"/>
          <w:sz w:val="22"/>
          <w:szCs w:val="22"/>
          <w:u w:val="none"/>
        </w:rPr>
        <w:t xml:space="preserve"> oraz </w:t>
      </w:r>
      <w:r w:rsidRPr="00BF6957">
        <w:rPr>
          <w:rStyle w:val="czeinternetowe"/>
          <w:rFonts w:asciiTheme="minorHAnsi" w:hAnsiTheme="minorHAnsi"/>
          <w:bCs/>
          <w:color w:val="auto"/>
          <w:sz w:val="22"/>
          <w:szCs w:val="22"/>
          <w:u w:val="none"/>
        </w:rPr>
        <w:t>tzw. plików cookies.</w:t>
      </w:r>
      <w:r w:rsidRPr="00BF6957">
        <w:rPr>
          <w:rStyle w:val="czeinternetowe"/>
          <w:rFonts w:asciiTheme="minorHAnsi" w:hAnsiTheme="minorHAnsi"/>
          <w:b/>
          <w:bCs/>
          <w:color w:val="auto"/>
          <w:sz w:val="22"/>
          <w:szCs w:val="22"/>
          <w:u w:val="none"/>
        </w:rPr>
        <w:t xml:space="preserve">  </w:t>
      </w:r>
    </w:p>
    <w:p w:rsidR="00042764" w:rsidRPr="00BF6957" w:rsidRDefault="00042764" w:rsidP="00042764">
      <w:pPr>
        <w:pStyle w:val="NormalnyWeb"/>
        <w:shd w:val="clear" w:color="auto" w:fill="FFFFFF"/>
        <w:spacing w:before="0" w:beforeAutospacing="0" w:after="0" w:afterAutospacing="0"/>
        <w:jc w:val="both"/>
        <w:textAlignment w:val="baseline"/>
        <w:rPr>
          <w:rStyle w:val="czeinternetowe"/>
          <w:rFonts w:asciiTheme="minorHAnsi" w:hAnsiTheme="minorHAnsi"/>
          <w:b/>
          <w:bCs/>
          <w:color w:val="auto"/>
          <w:sz w:val="22"/>
          <w:szCs w:val="22"/>
          <w:u w:val="none"/>
        </w:rPr>
      </w:pPr>
    </w:p>
    <w:p w:rsidR="00042764" w:rsidRPr="00706F01" w:rsidRDefault="00042764" w:rsidP="00042764">
      <w:pPr>
        <w:spacing w:after="0" w:line="240" w:lineRule="auto"/>
        <w:rPr>
          <w:b/>
        </w:rPr>
      </w:pPr>
      <w:r w:rsidRPr="00706F01">
        <w:rPr>
          <w:b/>
        </w:rPr>
        <w:t xml:space="preserve">II. DEFINICJE </w:t>
      </w:r>
    </w:p>
    <w:p w:rsidR="00042764" w:rsidRPr="00706F01" w:rsidRDefault="00042764" w:rsidP="00042764">
      <w:pPr>
        <w:spacing w:after="0" w:line="240" w:lineRule="auto"/>
        <w:rPr>
          <w:b/>
        </w:rPr>
      </w:pPr>
    </w:p>
    <w:p w:rsidR="00042764" w:rsidRPr="00706F01" w:rsidRDefault="00E73E01" w:rsidP="00E73E01">
      <w:pPr>
        <w:spacing w:after="0" w:line="240" w:lineRule="auto"/>
        <w:jc w:val="both"/>
      </w:pPr>
      <w:r w:rsidRPr="00706F01">
        <w:rPr>
          <w:b/>
        </w:rPr>
        <w:t xml:space="preserve">1. </w:t>
      </w:r>
      <w:r w:rsidR="00042764" w:rsidRPr="00706F01">
        <w:rPr>
          <w:b/>
        </w:rPr>
        <w:t xml:space="preserve">Administrator </w:t>
      </w:r>
      <w:r w:rsidR="00042764" w:rsidRPr="00706F01">
        <w:t>–</w:t>
      </w:r>
      <w:r w:rsidR="00706F01" w:rsidRPr="00706F01">
        <w:rPr>
          <w:rFonts w:eastAsia="Times New Roman" w:cs="Times New Roman"/>
          <w:bCs/>
          <w:lang w:eastAsia="pl-PL"/>
        </w:rPr>
        <w:t xml:space="preserve"> </w:t>
      </w:r>
      <w:r w:rsidR="00706F01" w:rsidRPr="00706F01">
        <w:t xml:space="preserve">spółka pod firmą: </w:t>
      </w:r>
      <w:r w:rsidR="00706F01" w:rsidRPr="00706F01">
        <w:rPr>
          <w:rFonts w:eastAsia="Times New Roman"/>
          <w:lang w:eastAsia="pl-PL"/>
        </w:rPr>
        <w:t>Envio Group Poland Spółka z ograniczoną odpowiedzialnością Spółka komandytowa z siedzibą w Bydgoszczy (</w:t>
      </w:r>
      <w:r w:rsidR="00706F01" w:rsidRPr="00706F01">
        <w:rPr>
          <w:rFonts w:eastAsia="Times New Roman"/>
          <w:color w:val="424242"/>
          <w:shd w:val="clear" w:color="auto" w:fill="FFFFFF"/>
          <w:lang w:eastAsia="pl-PL"/>
        </w:rPr>
        <w:t>85-097</w:t>
      </w:r>
      <w:r w:rsidR="00706F01" w:rsidRPr="00706F01">
        <w:rPr>
          <w:rFonts w:eastAsia="Times New Roman"/>
          <w:lang w:eastAsia="pl-PL"/>
        </w:rPr>
        <w:t xml:space="preserve">), przy ul. Jagiellońskiej 21, </w:t>
      </w:r>
      <w:r w:rsidR="00706F01" w:rsidRPr="00706F01">
        <w:rPr>
          <w:rFonts w:eastAsia="Times New Roman" w:cs="Times New Roman"/>
          <w:bCs/>
          <w:lang w:eastAsia="pl-PL"/>
        </w:rPr>
        <w:t xml:space="preserve">+48 52 307 02 07, e-mail: biuro@enviogroup.pl, </w:t>
      </w:r>
      <w:r w:rsidR="00706F01" w:rsidRPr="00706F01">
        <w:rPr>
          <w:rFonts w:eastAsia="Times New Roman"/>
          <w:lang w:eastAsia="pl-PL"/>
        </w:rPr>
        <w:t xml:space="preserve">wpisana do rejestru przedsiębiorców Krajowego Rejestru Sądowego pod numerem KRS </w:t>
      </w:r>
      <w:r w:rsidR="00706F01" w:rsidRPr="00706F01">
        <w:rPr>
          <w:rFonts w:eastAsia="Times New Roman"/>
          <w:bCs/>
          <w:lang w:eastAsia="pl-PL"/>
        </w:rPr>
        <w:t>0000716322</w:t>
      </w:r>
      <w:r w:rsidR="00706F01" w:rsidRPr="00706F01">
        <w:rPr>
          <w:rFonts w:eastAsia="Times New Roman"/>
          <w:lang w:eastAsia="pl-PL"/>
        </w:rPr>
        <w:t>, dla której akta rejestrowe prowadzi Sąd Rejonowy w Bydgoszczy, Wydział XIII Gospodarczy KRS, REGON: 341473272, NIP: 9532640176</w:t>
      </w:r>
      <w:r w:rsidR="00042764" w:rsidRPr="00706F01">
        <w:t>;</w:t>
      </w:r>
    </w:p>
    <w:p w:rsidR="00C51A4A" w:rsidRDefault="00C51A4A" w:rsidP="00E73E01">
      <w:pPr>
        <w:spacing w:after="0" w:line="240" w:lineRule="auto"/>
        <w:jc w:val="both"/>
        <w:rPr>
          <w:b/>
        </w:rPr>
      </w:pPr>
    </w:p>
    <w:p w:rsidR="00042764" w:rsidRPr="00706F01" w:rsidRDefault="00E73E01" w:rsidP="00E73E01">
      <w:pPr>
        <w:spacing w:after="0" w:line="240" w:lineRule="auto"/>
        <w:jc w:val="both"/>
      </w:pPr>
      <w:r w:rsidRPr="00706F01">
        <w:rPr>
          <w:b/>
        </w:rPr>
        <w:t xml:space="preserve">2. </w:t>
      </w:r>
      <w:r w:rsidR="00042764" w:rsidRPr="00706F01">
        <w:rPr>
          <w:b/>
        </w:rPr>
        <w:t>Sklep internetowy</w:t>
      </w:r>
      <w:r w:rsidR="00042764" w:rsidRPr="00706F01">
        <w:t xml:space="preserve"> – sklep internetowy Administratora </w:t>
      </w:r>
      <w:r w:rsidR="00706F01" w:rsidRPr="00706F01">
        <w:t xml:space="preserve">dostępny pod adresem: </w:t>
      </w:r>
      <w:hyperlink r:id="rId5" w:history="1">
        <w:r w:rsidR="00706F01" w:rsidRPr="00706F01">
          <w:rPr>
            <w:rStyle w:val="Hipercze"/>
          </w:rPr>
          <w:t>https://efn.pl/</w:t>
        </w:r>
      </w:hyperlink>
      <w:r w:rsidR="00706F01" w:rsidRPr="00706F01">
        <w:t xml:space="preserve">; </w:t>
      </w:r>
    </w:p>
    <w:p w:rsidR="00C51A4A" w:rsidRDefault="00C51A4A" w:rsidP="00E73E01">
      <w:pPr>
        <w:spacing w:after="0" w:line="240" w:lineRule="auto"/>
        <w:jc w:val="both"/>
        <w:rPr>
          <w:rFonts w:eastAsia="Times New Roman" w:cs="Times New Roman"/>
          <w:b/>
          <w:bCs/>
          <w:lang w:eastAsia="pl-PL"/>
        </w:rPr>
      </w:pPr>
    </w:p>
    <w:p w:rsidR="00042764" w:rsidRPr="00706F01" w:rsidRDefault="00E73E01" w:rsidP="00E73E01">
      <w:pPr>
        <w:spacing w:after="0" w:line="240" w:lineRule="auto"/>
        <w:jc w:val="both"/>
      </w:pPr>
      <w:r w:rsidRPr="00706F01">
        <w:rPr>
          <w:rFonts w:eastAsia="Times New Roman" w:cs="Times New Roman"/>
          <w:b/>
          <w:bCs/>
          <w:lang w:eastAsia="pl-PL"/>
        </w:rPr>
        <w:t xml:space="preserve">3. </w:t>
      </w:r>
      <w:r w:rsidR="00042764" w:rsidRPr="00706F01">
        <w:rPr>
          <w:rFonts w:eastAsia="Times New Roman" w:cs="Times New Roman"/>
          <w:b/>
          <w:bCs/>
          <w:lang w:eastAsia="pl-PL"/>
        </w:rPr>
        <w:t xml:space="preserve">Strona </w:t>
      </w:r>
      <w:r w:rsidRPr="00706F01">
        <w:rPr>
          <w:rFonts w:eastAsia="Times New Roman" w:cs="Times New Roman"/>
          <w:b/>
          <w:bCs/>
          <w:lang w:eastAsia="pl-PL"/>
        </w:rPr>
        <w:t xml:space="preserve">internetowa </w:t>
      </w:r>
      <w:r w:rsidR="00042764" w:rsidRPr="00706F01">
        <w:rPr>
          <w:rFonts w:eastAsia="Times New Roman" w:cs="Times New Roman"/>
          <w:lang w:eastAsia="pl-PL"/>
        </w:rPr>
        <w:t>-</w:t>
      </w:r>
      <w:r w:rsidR="00706F01" w:rsidRPr="00706F01">
        <w:rPr>
          <w:rFonts w:eastAsia="Times New Roman" w:cs="Times New Roman"/>
          <w:lang w:eastAsia="pl-PL"/>
        </w:rPr>
        <w:t xml:space="preserve"> </w:t>
      </w:r>
      <w:r w:rsidR="00706F01" w:rsidRPr="00706F01">
        <w:rPr>
          <w:rFonts w:eastAsia="Times New Roman" w:cs="Times New Roman"/>
          <w:lang w:eastAsia="pl-PL"/>
        </w:rPr>
        <w:t xml:space="preserve">działające w domenie </w:t>
      </w:r>
      <w:r w:rsidR="00706F01" w:rsidRPr="00706F01">
        <w:rPr>
          <w:rStyle w:val="Hipercze"/>
        </w:rPr>
        <w:t>https://efn.pl/</w:t>
      </w:r>
      <w:r w:rsidR="00706F01" w:rsidRPr="00706F01">
        <w:t xml:space="preserve"> </w:t>
      </w:r>
      <w:r w:rsidR="00706F01" w:rsidRPr="00706F01">
        <w:rPr>
          <w:rFonts w:eastAsia="Times New Roman" w:cs="Times New Roman"/>
          <w:lang w:eastAsia="pl-PL"/>
        </w:rPr>
        <w:t>strony internetowe, pod którymi Sprzedawca prowadzi m.in. Sklep Internetowy;</w:t>
      </w:r>
    </w:p>
    <w:p w:rsidR="00C51A4A" w:rsidRDefault="00C51A4A" w:rsidP="00E73E01">
      <w:pPr>
        <w:spacing w:after="0" w:line="240" w:lineRule="auto"/>
        <w:jc w:val="both"/>
        <w:rPr>
          <w:rFonts w:eastAsia="Times New Roman" w:cs="Times New Roman"/>
          <w:b/>
          <w:bCs/>
          <w:lang w:eastAsia="pl-PL"/>
        </w:rPr>
      </w:pPr>
    </w:p>
    <w:p w:rsidR="00042764" w:rsidRPr="00706F01" w:rsidRDefault="00E73E01" w:rsidP="00E73E01">
      <w:pPr>
        <w:spacing w:after="0" w:line="240" w:lineRule="auto"/>
        <w:jc w:val="both"/>
        <w:rPr>
          <w:rFonts w:eastAsia="Times New Roman" w:cs="Times New Roman"/>
          <w:b/>
          <w:bCs/>
          <w:lang w:eastAsia="pl-PL"/>
        </w:rPr>
      </w:pPr>
      <w:r w:rsidRPr="00706F01">
        <w:rPr>
          <w:rFonts w:eastAsia="Times New Roman" w:cs="Times New Roman"/>
          <w:b/>
          <w:bCs/>
          <w:lang w:eastAsia="pl-PL"/>
        </w:rPr>
        <w:t xml:space="preserve">4. </w:t>
      </w:r>
      <w:r w:rsidR="00042764" w:rsidRPr="00706F01">
        <w:rPr>
          <w:rFonts w:eastAsia="Times New Roman" w:cs="Times New Roman"/>
          <w:b/>
          <w:bCs/>
          <w:lang w:eastAsia="pl-PL"/>
        </w:rPr>
        <w:t xml:space="preserve">Polityka prywatności – </w:t>
      </w:r>
      <w:r w:rsidR="00042764" w:rsidRPr="00706F01">
        <w:rPr>
          <w:rFonts w:eastAsia="Times New Roman" w:cs="Times New Roman"/>
          <w:bCs/>
          <w:lang w:eastAsia="pl-PL"/>
        </w:rPr>
        <w:t xml:space="preserve">niniejszy dokument; </w:t>
      </w:r>
    </w:p>
    <w:p w:rsidR="00C51A4A" w:rsidRDefault="00C51A4A" w:rsidP="00E73E01">
      <w:pPr>
        <w:spacing w:after="0" w:line="240" w:lineRule="auto"/>
        <w:jc w:val="both"/>
        <w:rPr>
          <w:rFonts w:eastAsia="Times New Roman" w:cs="Times New Roman"/>
          <w:b/>
          <w:bCs/>
          <w:lang w:eastAsia="pl-PL"/>
        </w:rPr>
      </w:pPr>
    </w:p>
    <w:p w:rsidR="00042764" w:rsidRPr="00E73E01" w:rsidRDefault="00E73E01" w:rsidP="00E73E01">
      <w:pPr>
        <w:spacing w:after="0" w:line="240" w:lineRule="auto"/>
        <w:jc w:val="both"/>
        <w:rPr>
          <w:rFonts w:eastAsia="Times New Roman" w:cs="Times New Roman"/>
          <w:b/>
          <w:bCs/>
          <w:lang w:eastAsia="pl-PL"/>
        </w:rPr>
      </w:pPr>
      <w:r w:rsidRPr="00706F01">
        <w:rPr>
          <w:rFonts w:eastAsia="Times New Roman" w:cs="Times New Roman"/>
          <w:b/>
          <w:bCs/>
          <w:lang w:eastAsia="pl-PL"/>
        </w:rPr>
        <w:t xml:space="preserve">5. </w:t>
      </w:r>
      <w:r w:rsidR="00042764" w:rsidRPr="00706F01">
        <w:rPr>
          <w:rFonts w:eastAsia="Times New Roman" w:cs="Times New Roman"/>
          <w:b/>
          <w:bCs/>
          <w:lang w:eastAsia="pl-PL"/>
        </w:rPr>
        <w:t>Klient</w:t>
      </w:r>
      <w:r w:rsidR="00042764" w:rsidRPr="00706F01">
        <w:rPr>
          <w:rFonts w:eastAsia="Times New Roman" w:cs="Times New Roman"/>
          <w:lang w:eastAsia="pl-PL"/>
        </w:rPr>
        <w:t xml:space="preserve"> -  podmiot korzystający ze</w:t>
      </w:r>
      <w:r w:rsidR="00706F01" w:rsidRPr="00706F01">
        <w:rPr>
          <w:rFonts w:eastAsia="Times New Roman" w:cs="Times New Roman"/>
          <w:lang w:eastAsia="pl-PL"/>
        </w:rPr>
        <w:t xml:space="preserve"> Strony internetowej lub z Profili Społecznościowych</w:t>
      </w:r>
      <w:r w:rsidR="00042764" w:rsidRPr="00706F01">
        <w:rPr>
          <w:rFonts w:eastAsia="Times New Roman" w:cs="Times New Roman"/>
          <w:lang w:eastAsia="pl-PL"/>
        </w:rPr>
        <w:t>, którym jest</w:t>
      </w:r>
      <w:r w:rsidR="00042764" w:rsidRPr="00E73E01">
        <w:rPr>
          <w:rFonts w:eastAsia="Times New Roman" w:cs="Times New Roman"/>
          <w:lang w:eastAsia="pl-PL"/>
        </w:rPr>
        <w:t xml:space="preserve"> każda osoba, która przegląda Treści udostępniane na</w:t>
      </w:r>
      <w:r w:rsidR="00706F01">
        <w:rPr>
          <w:rFonts w:eastAsia="Times New Roman" w:cs="Times New Roman"/>
          <w:lang w:eastAsia="pl-PL"/>
        </w:rPr>
        <w:t xml:space="preserve"> Stronie internetowej lub </w:t>
      </w:r>
      <w:r w:rsidR="00660537">
        <w:rPr>
          <w:rFonts w:eastAsia="Times New Roman" w:cs="Times New Roman"/>
          <w:lang w:eastAsia="pl-PL"/>
        </w:rPr>
        <w:t>w ramach Profili</w:t>
      </w:r>
      <w:r w:rsidR="00706F01">
        <w:rPr>
          <w:rFonts w:eastAsia="Times New Roman" w:cs="Times New Roman"/>
          <w:lang w:eastAsia="pl-PL"/>
        </w:rPr>
        <w:t xml:space="preserve"> Społecznościowych</w:t>
      </w:r>
      <w:r w:rsidR="00042764" w:rsidRPr="00E73E01">
        <w:rPr>
          <w:rFonts w:eastAsia="Times New Roman" w:cs="Times New Roman"/>
          <w:lang w:eastAsia="pl-PL"/>
        </w:rPr>
        <w:t>, w szczególności każdy podmiot, z którym może być zawarta zgodnie z przepisami prawa oraz regulaminem Sklepu internetowego Umowa sprzedaży lub umowa dotycząca świadczenia usług nieodpłatnych drogą elektroniczną;</w:t>
      </w:r>
    </w:p>
    <w:p w:rsidR="00C51A4A" w:rsidRDefault="00C51A4A" w:rsidP="00E73E01">
      <w:pPr>
        <w:spacing w:after="0" w:line="240" w:lineRule="auto"/>
        <w:jc w:val="both"/>
        <w:rPr>
          <w:rFonts w:eastAsia="Times New Roman" w:cs="Times New Roman"/>
          <w:b/>
          <w:bCs/>
          <w:lang w:eastAsia="pl-PL"/>
        </w:rPr>
      </w:pPr>
    </w:p>
    <w:p w:rsidR="00042764" w:rsidRPr="00E73E01" w:rsidRDefault="00E73E01" w:rsidP="00E73E01">
      <w:pPr>
        <w:spacing w:after="0" w:line="240" w:lineRule="auto"/>
        <w:jc w:val="both"/>
        <w:rPr>
          <w:rFonts w:eastAsia="Times New Roman" w:cs="Times New Roman"/>
          <w:b/>
          <w:bCs/>
          <w:lang w:eastAsia="pl-PL"/>
        </w:rPr>
      </w:pPr>
      <w:r>
        <w:rPr>
          <w:rFonts w:eastAsia="Times New Roman" w:cs="Times New Roman"/>
          <w:b/>
          <w:bCs/>
          <w:lang w:eastAsia="pl-PL"/>
        </w:rPr>
        <w:t xml:space="preserve">6. </w:t>
      </w:r>
      <w:r w:rsidR="00042764" w:rsidRPr="00E73E01">
        <w:rPr>
          <w:rFonts w:eastAsia="Times New Roman" w:cs="Times New Roman"/>
          <w:b/>
          <w:bCs/>
          <w:lang w:eastAsia="pl-PL"/>
        </w:rPr>
        <w:t xml:space="preserve">Rejestracja </w:t>
      </w:r>
      <w:r w:rsidR="00042764" w:rsidRPr="00E73E01">
        <w:rPr>
          <w:rFonts w:eastAsia="Times New Roman" w:cs="Times New Roman"/>
          <w:bCs/>
          <w:lang w:eastAsia="pl-PL"/>
        </w:rPr>
        <w:t xml:space="preserve">– czynności faktyczne dokonane przez Klienta w sposób określony w regulaminie </w:t>
      </w:r>
      <w:r w:rsidR="00042764" w:rsidRPr="00E73E01">
        <w:rPr>
          <w:rFonts w:eastAsia="Times New Roman" w:cs="Times New Roman"/>
          <w:lang w:eastAsia="pl-PL"/>
        </w:rPr>
        <w:t xml:space="preserve">Sklepu internetowego </w:t>
      </w:r>
      <w:r w:rsidR="00042764" w:rsidRPr="00E73E01">
        <w:rPr>
          <w:rFonts w:eastAsia="Times New Roman" w:cs="Times New Roman"/>
          <w:bCs/>
          <w:lang w:eastAsia="pl-PL"/>
        </w:rPr>
        <w:t xml:space="preserve">w celu rozpoczęcia przez niego korzystania z Konta Klienta i zawarcia z Administratorem umowy o świadczenie usługi </w:t>
      </w:r>
      <w:r w:rsidR="00042764" w:rsidRPr="00E73E01">
        <w:rPr>
          <w:rFonts w:eastAsia="Times New Roman" w:cs="Times New Roman"/>
          <w:lang w:eastAsia="pl-PL"/>
        </w:rPr>
        <w:t>nieodpłatnej drogą elektroniczną dotyczącej Konta Klienta</w:t>
      </w:r>
      <w:r w:rsidR="00042764" w:rsidRPr="00E73E01">
        <w:rPr>
          <w:rFonts w:eastAsia="Times New Roman" w:cs="Times New Roman"/>
          <w:bCs/>
          <w:lang w:eastAsia="pl-PL"/>
        </w:rPr>
        <w:t>;</w:t>
      </w:r>
    </w:p>
    <w:p w:rsidR="00C51A4A" w:rsidRDefault="00C51A4A" w:rsidP="00E73E01">
      <w:pPr>
        <w:spacing w:after="0" w:line="240" w:lineRule="auto"/>
        <w:jc w:val="both"/>
        <w:rPr>
          <w:rFonts w:eastAsia="Times New Roman" w:cs="Times New Roman"/>
          <w:b/>
          <w:bCs/>
          <w:lang w:eastAsia="pl-PL"/>
        </w:rPr>
      </w:pPr>
    </w:p>
    <w:p w:rsidR="00042764" w:rsidRPr="00E73E01" w:rsidRDefault="00E73E01" w:rsidP="00E73E01">
      <w:pPr>
        <w:spacing w:after="0" w:line="240" w:lineRule="auto"/>
        <w:jc w:val="both"/>
        <w:rPr>
          <w:rFonts w:eastAsia="Times New Roman" w:cs="Times New Roman"/>
          <w:b/>
          <w:bCs/>
          <w:lang w:eastAsia="pl-PL"/>
        </w:rPr>
      </w:pPr>
      <w:r>
        <w:rPr>
          <w:rFonts w:eastAsia="Times New Roman" w:cs="Times New Roman"/>
          <w:b/>
          <w:bCs/>
          <w:lang w:eastAsia="pl-PL"/>
        </w:rPr>
        <w:t xml:space="preserve">7. </w:t>
      </w:r>
      <w:r w:rsidR="00042764" w:rsidRPr="00E73E01">
        <w:rPr>
          <w:rFonts w:eastAsia="Times New Roman" w:cs="Times New Roman"/>
          <w:b/>
          <w:bCs/>
          <w:lang w:eastAsia="pl-PL"/>
        </w:rPr>
        <w:t xml:space="preserve">Formularz rejestracyjny – </w:t>
      </w:r>
      <w:r w:rsidR="00042764" w:rsidRPr="00E73E01">
        <w:rPr>
          <w:rFonts w:eastAsia="Times New Roman" w:cs="Times New Roman"/>
          <w:bCs/>
          <w:lang w:eastAsia="pl-PL"/>
        </w:rPr>
        <w:t xml:space="preserve">udostępniany przez Administratora na </w:t>
      </w:r>
      <w:r w:rsidR="00706F01">
        <w:rPr>
          <w:rFonts w:eastAsia="Times New Roman" w:cs="Times New Roman"/>
          <w:bCs/>
          <w:lang w:eastAsia="pl-PL"/>
        </w:rPr>
        <w:t>Stronie internetowej</w:t>
      </w:r>
      <w:r w:rsidR="00042764" w:rsidRPr="00E73E01">
        <w:rPr>
          <w:rFonts w:eastAsia="Times New Roman" w:cs="Times New Roman"/>
          <w:bCs/>
          <w:lang w:eastAsia="pl-PL"/>
        </w:rPr>
        <w:t xml:space="preserve"> formularz, umożliwiający utworzenie Konta Klienta w Sklepie internetowym;</w:t>
      </w:r>
    </w:p>
    <w:p w:rsidR="00C51A4A" w:rsidRDefault="00C51A4A" w:rsidP="00E73E01">
      <w:pPr>
        <w:spacing w:after="0" w:line="240" w:lineRule="auto"/>
        <w:jc w:val="both"/>
        <w:rPr>
          <w:rFonts w:eastAsia="Times New Roman" w:cs="Times New Roman"/>
          <w:b/>
          <w:bCs/>
          <w:lang w:eastAsia="pl-PL"/>
        </w:rPr>
      </w:pPr>
    </w:p>
    <w:p w:rsidR="00042764" w:rsidRPr="00E73E01" w:rsidRDefault="00E73E01" w:rsidP="00E73E01">
      <w:pPr>
        <w:spacing w:after="0" w:line="240" w:lineRule="auto"/>
        <w:jc w:val="both"/>
        <w:rPr>
          <w:rFonts w:eastAsia="Times New Roman" w:cs="Times New Roman"/>
          <w:b/>
          <w:bCs/>
          <w:lang w:eastAsia="pl-PL"/>
        </w:rPr>
      </w:pPr>
      <w:r>
        <w:rPr>
          <w:rFonts w:eastAsia="Times New Roman" w:cs="Times New Roman"/>
          <w:b/>
          <w:bCs/>
          <w:lang w:eastAsia="pl-PL"/>
        </w:rPr>
        <w:t xml:space="preserve">8. </w:t>
      </w:r>
      <w:r w:rsidR="00042764" w:rsidRPr="00E73E01">
        <w:rPr>
          <w:rFonts w:eastAsia="Times New Roman" w:cs="Times New Roman"/>
          <w:b/>
          <w:bCs/>
          <w:lang w:eastAsia="pl-PL"/>
        </w:rPr>
        <w:t xml:space="preserve">Konto Klienta – </w:t>
      </w:r>
      <w:r w:rsidR="00042764" w:rsidRPr="00E73E01">
        <w:rPr>
          <w:rFonts w:cs="Times New Roman"/>
        </w:rPr>
        <w:t xml:space="preserve">założone w procesie Rejestracji konto Klienta stanowiące </w:t>
      </w:r>
      <w:r w:rsidR="00042764" w:rsidRPr="00E73E01">
        <w:rPr>
          <w:rFonts w:eastAsia="Times New Roman" w:cs="Times New Roman"/>
          <w:bCs/>
          <w:lang w:eastAsia="pl-PL"/>
        </w:rPr>
        <w:t>zasoby w systemie teleinformatycznym Administratora, w którym gromadzone są dane dotyczące Klienta, uruchamiane na rzecz Klienta przez Administratora po dokonaniu przez Klienta Rejestracji,</w:t>
      </w:r>
    </w:p>
    <w:p w:rsidR="00C51A4A" w:rsidRDefault="00C51A4A" w:rsidP="00E73E01">
      <w:pPr>
        <w:spacing w:after="0" w:line="240" w:lineRule="auto"/>
        <w:jc w:val="both"/>
        <w:rPr>
          <w:rFonts w:eastAsia="Times New Roman" w:cs="Times New Roman"/>
          <w:b/>
          <w:bCs/>
          <w:lang w:eastAsia="pl-PL"/>
        </w:rPr>
      </w:pPr>
    </w:p>
    <w:p w:rsidR="00042764" w:rsidRPr="00E73E01" w:rsidRDefault="00E73E01" w:rsidP="00E73E01">
      <w:pPr>
        <w:spacing w:after="0" w:line="240" w:lineRule="auto"/>
        <w:jc w:val="both"/>
        <w:rPr>
          <w:rFonts w:eastAsia="Times New Roman" w:cs="Times New Roman"/>
          <w:b/>
          <w:bCs/>
          <w:lang w:eastAsia="pl-PL"/>
        </w:rPr>
      </w:pPr>
      <w:r>
        <w:rPr>
          <w:rFonts w:eastAsia="Times New Roman" w:cs="Times New Roman"/>
          <w:b/>
          <w:bCs/>
          <w:lang w:eastAsia="pl-PL"/>
        </w:rPr>
        <w:t xml:space="preserve">9. </w:t>
      </w:r>
      <w:r w:rsidR="00042764" w:rsidRPr="00E73E01">
        <w:rPr>
          <w:rFonts w:eastAsia="Times New Roman" w:cs="Times New Roman"/>
          <w:b/>
          <w:bCs/>
          <w:lang w:eastAsia="pl-PL"/>
        </w:rPr>
        <w:t xml:space="preserve">Rejestracja </w:t>
      </w:r>
      <w:r w:rsidR="00042764" w:rsidRPr="00E73E01">
        <w:rPr>
          <w:rFonts w:eastAsia="Times New Roman" w:cs="Times New Roman"/>
          <w:bCs/>
          <w:lang w:eastAsia="pl-PL"/>
        </w:rPr>
        <w:t xml:space="preserve">– czynności faktyczne dokonane przez Klienta w sposób określony w regulaminie Sklepu internetowego w celu rozpoczęcia przez niego korzystania z Konta Klienta i zawarcia z Administratorem umowy o świadczenie usługi </w:t>
      </w:r>
      <w:r w:rsidR="00042764" w:rsidRPr="00E73E01">
        <w:rPr>
          <w:rFonts w:eastAsia="Times New Roman" w:cs="Times New Roman"/>
          <w:lang w:eastAsia="pl-PL"/>
        </w:rPr>
        <w:t>nieodpłatnej drogą elektroniczną dotyczącej Konta Klienta</w:t>
      </w:r>
      <w:r w:rsidR="00042764" w:rsidRPr="00E73E01">
        <w:rPr>
          <w:rFonts w:eastAsia="Times New Roman" w:cs="Times New Roman"/>
          <w:bCs/>
          <w:lang w:eastAsia="pl-PL"/>
        </w:rPr>
        <w:t>;</w:t>
      </w:r>
    </w:p>
    <w:p w:rsidR="00C51A4A" w:rsidRDefault="00C51A4A" w:rsidP="00E73E01">
      <w:pPr>
        <w:spacing w:after="0" w:line="240" w:lineRule="auto"/>
        <w:jc w:val="both"/>
        <w:rPr>
          <w:rFonts w:eastAsia="Times New Roman" w:cs="Times New Roman"/>
          <w:b/>
          <w:bCs/>
          <w:lang w:eastAsia="pl-PL"/>
        </w:rPr>
      </w:pPr>
    </w:p>
    <w:p w:rsidR="00042764" w:rsidRPr="00E73E01" w:rsidRDefault="00E73E01" w:rsidP="00E73E01">
      <w:pPr>
        <w:spacing w:after="0" w:line="240" w:lineRule="auto"/>
        <w:jc w:val="both"/>
        <w:rPr>
          <w:rFonts w:eastAsia="Times New Roman" w:cs="Times New Roman"/>
          <w:bCs/>
          <w:lang w:eastAsia="pl-PL"/>
        </w:rPr>
      </w:pPr>
      <w:r>
        <w:rPr>
          <w:rFonts w:eastAsia="Times New Roman" w:cs="Times New Roman"/>
          <w:b/>
          <w:bCs/>
          <w:lang w:eastAsia="pl-PL"/>
        </w:rPr>
        <w:t xml:space="preserve">10. </w:t>
      </w:r>
      <w:r w:rsidR="00042764" w:rsidRPr="00E73E01">
        <w:rPr>
          <w:rFonts w:eastAsia="Times New Roman" w:cs="Times New Roman"/>
          <w:b/>
          <w:bCs/>
          <w:lang w:eastAsia="pl-PL"/>
        </w:rPr>
        <w:t>Zamówienie</w:t>
      </w:r>
      <w:r w:rsidR="00042764" w:rsidRPr="00E73E01">
        <w:rPr>
          <w:rFonts w:eastAsia="Times New Roman" w:cs="Times New Roman"/>
          <w:bCs/>
          <w:lang w:eastAsia="pl-PL"/>
        </w:rPr>
        <w:t xml:space="preserve"> – oświadczenie Klienta, które stanowi ofertę zawarcia Umowy sprzedaży konkretnych produktów dostępnych na </w:t>
      </w:r>
      <w:r w:rsidR="00706F01">
        <w:rPr>
          <w:rFonts w:eastAsia="Times New Roman" w:cs="Times New Roman"/>
          <w:bCs/>
          <w:lang w:eastAsia="pl-PL"/>
        </w:rPr>
        <w:t>Stronie internetowej</w:t>
      </w:r>
      <w:r w:rsidR="00042764" w:rsidRPr="00E73E01">
        <w:rPr>
          <w:rFonts w:eastAsia="Times New Roman" w:cs="Times New Roman"/>
          <w:bCs/>
          <w:lang w:eastAsia="pl-PL"/>
        </w:rPr>
        <w:t xml:space="preserve">; </w:t>
      </w:r>
    </w:p>
    <w:p w:rsidR="00C51A4A" w:rsidRDefault="00C51A4A" w:rsidP="00E73E01">
      <w:pPr>
        <w:tabs>
          <w:tab w:val="left" w:pos="284"/>
        </w:tabs>
        <w:spacing w:after="0" w:line="240" w:lineRule="auto"/>
        <w:jc w:val="both"/>
        <w:rPr>
          <w:rFonts w:eastAsia="Times New Roman" w:cs="Times New Roman"/>
          <w:b/>
          <w:bCs/>
          <w:lang w:eastAsia="pl-PL"/>
        </w:rPr>
      </w:pPr>
    </w:p>
    <w:p w:rsidR="00042764" w:rsidRPr="00E73E01" w:rsidRDefault="00E73E01" w:rsidP="00E73E01">
      <w:pPr>
        <w:tabs>
          <w:tab w:val="left" w:pos="284"/>
        </w:tabs>
        <w:spacing w:after="0" w:line="240" w:lineRule="auto"/>
        <w:jc w:val="both"/>
        <w:rPr>
          <w:rFonts w:eastAsia="Times New Roman" w:cs="Times New Roman"/>
          <w:bCs/>
          <w:lang w:eastAsia="pl-PL"/>
        </w:rPr>
      </w:pPr>
      <w:r>
        <w:rPr>
          <w:rFonts w:eastAsia="Times New Roman" w:cs="Times New Roman"/>
          <w:b/>
          <w:bCs/>
          <w:lang w:eastAsia="pl-PL"/>
        </w:rPr>
        <w:t xml:space="preserve">11. </w:t>
      </w:r>
      <w:r w:rsidR="00042764" w:rsidRPr="00E73E01">
        <w:rPr>
          <w:rFonts w:eastAsia="Times New Roman" w:cs="Times New Roman"/>
          <w:b/>
          <w:bCs/>
          <w:lang w:eastAsia="pl-PL"/>
        </w:rPr>
        <w:t>Umowa sprzedaży</w:t>
      </w:r>
      <w:r w:rsidR="00042764" w:rsidRPr="00E73E01">
        <w:rPr>
          <w:rFonts w:eastAsia="Times New Roman" w:cs="Times New Roman"/>
          <w:bCs/>
          <w:lang w:eastAsia="pl-PL"/>
        </w:rPr>
        <w:t xml:space="preserve"> – umowa sprzedaży w rozumieniu przepisów Kodeksu cywilnego</w:t>
      </w:r>
      <w:r w:rsidR="00042764" w:rsidRPr="00BF6957">
        <w:t xml:space="preserve">, </w:t>
      </w:r>
      <w:r w:rsidR="00042764" w:rsidRPr="00E73E01">
        <w:rPr>
          <w:rFonts w:eastAsia="Times New Roman" w:cs="Times New Roman"/>
          <w:bCs/>
          <w:lang w:eastAsia="pl-PL"/>
        </w:rPr>
        <w:t xml:space="preserve">zawierana pomiędzy Klientem a Administratorem na odległość za pośrednictwem Sklepu internetowego; </w:t>
      </w:r>
    </w:p>
    <w:p w:rsidR="00C51A4A" w:rsidRDefault="00C51A4A" w:rsidP="00E73E01">
      <w:pPr>
        <w:spacing w:after="0" w:line="240" w:lineRule="auto"/>
        <w:jc w:val="both"/>
        <w:rPr>
          <w:rFonts w:eastAsia="Times New Roman" w:cs="Arial"/>
          <w:b/>
          <w:lang w:eastAsia="pl-PL"/>
        </w:rPr>
      </w:pPr>
    </w:p>
    <w:p w:rsidR="00042764" w:rsidRPr="00E73E01" w:rsidRDefault="00E73E01" w:rsidP="00E73E01">
      <w:pPr>
        <w:spacing w:after="0" w:line="240" w:lineRule="auto"/>
        <w:jc w:val="both"/>
        <w:rPr>
          <w:rFonts w:eastAsia="Times New Roman" w:cs="Arial"/>
          <w:b/>
          <w:lang w:eastAsia="pl-PL"/>
        </w:rPr>
      </w:pPr>
      <w:r>
        <w:rPr>
          <w:rFonts w:eastAsia="Times New Roman" w:cs="Arial"/>
          <w:b/>
          <w:lang w:eastAsia="pl-PL"/>
        </w:rPr>
        <w:t xml:space="preserve">12. </w:t>
      </w:r>
      <w:r w:rsidR="00042764" w:rsidRPr="00E73E01">
        <w:rPr>
          <w:rFonts w:eastAsia="Times New Roman" w:cs="Arial"/>
          <w:b/>
          <w:lang w:eastAsia="pl-PL"/>
        </w:rPr>
        <w:t xml:space="preserve">Treści – </w:t>
      </w:r>
      <w:r w:rsidR="00042764" w:rsidRPr="00E73E01">
        <w:rPr>
          <w:rFonts w:eastAsia="Times New Roman" w:cs="Arial"/>
          <w:lang w:eastAsia="pl-PL"/>
        </w:rPr>
        <w:t xml:space="preserve">treści zamieszczone na Stronie </w:t>
      </w:r>
      <w:r w:rsidR="00706F01">
        <w:rPr>
          <w:rFonts w:eastAsia="Times New Roman" w:cs="Arial"/>
          <w:lang w:eastAsia="pl-PL"/>
        </w:rPr>
        <w:t xml:space="preserve">internetowej </w:t>
      </w:r>
      <w:r w:rsidR="001C10B0">
        <w:rPr>
          <w:rFonts w:eastAsia="Times New Roman" w:cs="Arial"/>
          <w:lang w:eastAsia="pl-PL"/>
        </w:rPr>
        <w:t>lub</w:t>
      </w:r>
      <w:r w:rsidR="00660537">
        <w:rPr>
          <w:rFonts w:eastAsia="Times New Roman" w:cs="Arial"/>
          <w:lang w:eastAsia="pl-PL"/>
        </w:rPr>
        <w:t xml:space="preserve"> w ramach Profili</w:t>
      </w:r>
      <w:r w:rsidR="001C10B0">
        <w:rPr>
          <w:rFonts w:eastAsia="Times New Roman" w:cs="Arial"/>
          <w:lang w:eastAsia="pl-PL"/>
        </w:rPr>
        <w:t xml:space="preserve"> Społecznościowych </w:t>
      </w:r>
      <w:r w:rsidR="00042764" w:rsidRPr="00E73E01">
        <w:rPr>
          <w:rFonts w:eastAsia="Times New Roman" w:cs="Arial"/>
          <w:lang w:eastAsia="pl-PL"/>
        </w:rPr>
        <w:t xml:space="preserve">przez Administratora w jakiejkolwiek formie, w tym w szczególności graficzne, tekstowe, dźwiękowe, </w:t>
      </w:r>
      <w:r w:rsidR="00042764" w:rsidRPr="00E73E01">
        <w:rPr>
          <w:rFonts w:eastAsia="Times New Roman" w:cs="Arial"/>
          <w:lang w:eastAsia="pl-PL"/>
        </w:rPr>
        <w:lastRenderedPageBreak/>
        <w:t>audiowizualne, fotograficzne, stanowiące znaki towarowe, niezależnie od tego, czy stanowią utwór lub przedmiot praw pokrewnych w myśl obowiązujących przepisów prawa;</w:t>
      </w:r>
    </w:p>
    <w:p w:rsidR="00C51A4A" w:rsidRDefault="00C51A4A" w:rsidP="00E73E01">
      <w:pPr>
        <w:spacing w:after="0" w:line="240" w:lineRule="auto"/>
        <w:jc w:val="both"/>
        <w:rPr>
          <w:rFonts w:eastAsia="Times New Roman" w:cs="Arial"/>
          <w:b/>
          <w:lang w:eastAsia="pl-PL"/>
        </w:rPr>
      </w:pPr>
    </w:p>
    <w:p w:rsidR="00042764" w:rsidRPr="00E73E01" w:rsidRDefault="00E73E01" w:rsidP="00E73E01">
      <w:pPr>
        <w:spacing w:after="0" w:line="240" w:lineRule="auto"/>
        <w:jc w:val="both"/>
        <w:rPr>
          <w:rFonts w:eastAsia="Times New Roman" w:cs="Arial"/>
          <w:b/>
          <w:lang w:eastAsia="pl-PL"/>
        </w:rPr>
      </w:pPr>
      <w:r>
        <w:rPr>
          <w:rFonts w:eastAsia="Times New Roman" w:cs="Arial"/>
          <w:b/>
          <w:lang w:eastAsia="pl-PL"/>
        </w:rPr>
        <w:t xml:space="preserve">13. </w:t>
      </w:r>
      <w:r w:rsidR="00042764" w:rsidRPr="00E73E01">
        <w:rPr>
          <w:rFonts w:eastAsia="Times New Roman" w:cs="Arial"/>
          <w:b/>
          <w:lang w:eastAsia="pl-PL"/>
        </w:rPr>
        <w:t xml:space="preserve">RODO - </w:t>
      </w:r>
      <w:r w:rsidR="00042764" w:rsidRPr="00E73E01">
        <w:rPr>
          <w:rFonts w:eastAsia="Times New Roman" w:cs="Arial"/>
          <w:bCs/>
          <w:lang w:eastAsia="pl-PL"/>
        </w:rPr>
        <w:t>R</w:t>
      </w:r>
      <w:r w:rsidR="00042764" w:rsidRPr="00E73E01">
        <w:rPr>
          <w:shd w:val="clear" w:color="auto" w:fill="FFFFFF"/>
        </w:rPr>
        <w:t xml:space="preserve">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(Dz. U. UE. L. z 2016 r. Nr 119); </w:t>
      </w:r>
    </w:p>
    <w:p w:rsidR="00C51A4A" w:rsidRDefault="00C51A4A" w:rsidP="00E73E01">
      <w:pPr>
        <w:spacing w:after="0" w:line="240" w:lineRule="auto"/>
        <w:jc w:val="both"/>
        <w:rPr>
          <w:rFonts w:eastAsia="Times New Roman" w:cs="Arial"/>
          <w:b/>
          <w:lang w:eastAsia="pl-PL"/>
        </w:rPr>
      </w:pPr>
    </w:p>
    <w:p w:rsidR="00042764" w:rsidRPr="00E73E01" w:rsidRDefault="00E73E01" w:rsidP="00E73E01">
      <w:pPr>
        <w:spacing w:after="0" w:line="240" w:lineRule="auto"/>
        <w:jc w:val="both"/>
        <w:rPr>
          <w:rFonts w:eastAsia="Times New Roman" w:cs="Arial"/>
          <w:b/>
          <w:lang w:eastAsia="pl-PL"/>
        </w:rPr>
      </w:pPr>
      <w:r>
        <w:rPr>
          <w:rFonts w:eastAsia="Times New Roman" w:cs="Arial"/>
          <w:b/>
          <w:lang w:eastAsia="pl-PL"/>
        </w:rPr>
        <w:t xml:space="preserve">14. </w:t>
      </w:r>
      <w:r w:rsidR="00042764" w:rsidRPr="00E73E01">
        <w:rPr>
          <w:rFonts w:eastAsia="Times New Roman" w:cs="Arial"/>
          <w:b/>
          <w:lang w:eastAsia="pl-PL"/>
        </w:rPr>
        <w:t xml:space="preserve">Urządzenie - </w:t>
      </w:r>
      <w:r w:rsidR="00042764" w:rsidRPr="00E73E01">
        <w:rPr>
          <w:rFonts w:cs="Arial"/>
        </w:rPr>
        <w:t xml:space="preserve">elektroniczne urządzenia, za pośrednictwem którego Klient uzyskuje dostęp do Strony </w:t>
      </w:r>
      <w:r w:rsidR="00706F01">
        <w:rPr>
          <w:rFonts w:cs="Arial"/>
        </w:rPr>
        <w:t>internetowej</w:t>
      </w:r>
      <w:r w:rsidR="00042764" w:rsidRPr="00E73E01">
        <w:rPr>
          <w:rFonts w:cs="Arial"/>
        </w:rPr>
        <w:t>;</w:t>
      </w:r>
    </w:p>
    <w:p w:rsidR="00C51A4A" w:rsidRDefault="00C51A4A" w:rsidP="00E73E01">
      <w:pPr>
        <w:spacing w:after="0" w:line="240" w:lineRule="auto"/>
        <w:jc w:val="both"/>
        <w:rPr>
          <w:rFonts w:eastAsia="Times New Roman" w:cs="Arial"/>
          <w:b/>
          <w:lang w:eastAsia="pl-PL"/>
        </w:rPr>
      </w:pPr>
    </w:p>
    <w:p w:rsidR="00042764" w:rsidRDefault="00E73E01" w:rsidP="00E73E01">
      <w:pPr>
        <w:spacing w:after="0" w:line="240" w:lineRule="auto"/>
        <w:jc w:val="both"/>
        <w:rPr>
          <w:rFonts w:cs="Arial"/>
        </w:rPr>
      </w:pPr>
      <w:r>
        <w:rPr>
          <w:rFonts w:eastAsia="Times New Roman" w:cs="Arial"/>
          <w:b/>
          <w:lang w:eastAsia="pl-PL"/>
        </w:rPr>
        <w:t xml:space="preserve">15. </w:t>
      </w:r>
      <w:r w:rsidR="00042764" w:rsidRPr="00E73E01">
        <w:rPr>
          <w:rFonts w:eastAsia="Times New Roman" w:cs="Arial"/>
          <w:b/>
          <w:lang w:eastAsia="pl-PL"/>
        </w:rPr>
        <w:t>Cookies -</w:t>
      </w:r>
      <w:r w:rsidR="00042764" w:rsidRPr="00E73E01">
        <w:rPr>
          <w:rFonts w:cs="Arial"/>
        </w:rPr>
        <w:t xml:space="preserve"> dane informatyczne, w szczególności niewielkie pliki tekstowe, zapisywane i przechowywane na urządzeniach, za pośrednictwem których Klient korzysta ze</w:t>
      </w:r>
      <w:r w:rsidR="00706F01">
        <w:rPr>
          <w:rFonts w:cs="Arial"/>
        </w:rPr>
        <w:t xml:space="preserve"> Strony internetowej;</w:t>
      </w:r>
    </w:p>
    <w:p w:rsidR="00C51A4A" w:rsidRDefault="00C51A4A" w:rsidP="00E73E01">
      <w:pPr>
        <w:spacing w:after="0" w:line="240" w:lineRule="auto"/>
        <w:jc w:val="both"/>
        <w:rPr>
          <w:rFonts w:cs="Arial"/>
          <w:b/>
        </w:rPr>
      </w:pPr>
    </w:p>
    <w:p w:rsidR="00706F01" w:rsidRPr="00E73E01" w:rsidRDefault="00706F01" w:rsidP="00E73E01">
      <w:pPr>
        <w:spacing w:after="0" w:line="240" w:lineRule="auto"/>
        <w:jc w:val="both"/>
        <w:rPr>
          <w:rFonts w:eastAsia="Times New Roman" w:cs="Arial"/>
          <w:b/>
          <w:lang w:eastAsia="pl-PL"/>
        </w:rPr>
      </w:pPr>
      <w:r w:rsidRPr="00706F01">
        <w:rPr>
          <w:rFonts w:cs="Arial"/>
          <w:b/>
        </w:rPr>
        <w:t>16. Profile Społecznościowe</w:t>
      </w:r>
      <w:r>
        <w:rPr>
          <w:rFonts w:cs="Arial"/>
        </w:rPr>
        <w:t xml:space="preserve"> – profile Administratora w mediach społecznościowych takich jak w szczególności: Facebook, Instagram, Youtube, dotyczące </w:t>
      </w:r>
      <w:r w:rsidR="001C10B0">
        <w:rPr>
          <w:rFonts w:cs="Arial"/>
        </w:rPr>
        <w:t xml:space="preserve">wydarzeń pn. </w:t>
      </w:r>
      <w:r>
        <w:rPr>
          <w:rFonts w:cs="Arial"/>
        </w:rPr>
        <w:t xml:space="preserve">Envio Fight Night (EFN). </w:t>
      </w:r>
    </w:p>
    <w:p w:rsidR="00042764" w:rsidRPr="00BF6957" w:rsidRDefault="00042764" w:rsidP="00042764">
      <w:pPr>
        <w:spacing w:after="0" w:line="240" w:lineRule="auto"/>
        <w:rPr>
          <w:b/>
        </w:rPr>
      </w:pPr>
    </w:p>
    <w:p w:rsidR="00042764" w:rsidRPr="00BF6957" w:rsidRDefault="00042764" w:rsidP="00042764">
      <w:pPr>
        <w:spacing w:after="0" w:line="240" w:lineRule="auto"/>
        <w:rPr>
          <w:b/>
        </w:rPr>
      </w:pPr>
      <w:r w:rsidRPr="00BF6957">
        <w:rPr>
          <w:b/>
        </w:rPr>
        <w:t>III. DANE OSOBOWE</w:t>
      </w:r>
    </w:p>
    <w:p w:rsidR="00042764" w:rsidRPr="00BF6957" w:rsidRDefault="00042764" w:rsidP="00042764">
      <w:pPr>
        <w:spacing w:after="0" w:line="240" w:lineRule="auto"/>
        <w:jc w:val="both"/>
        <w:rPr>
          <w:rFonts w:eastAsia="Times New Roman" w:cs="Times New Roman"/>
          <w:lang w:eastAsia="pl-PL"/>
        </w:rPr>
      </w:pPr>
    </w:p>
    <w:p w:rsidR="00042764" w:rsidRPr="00BF6957" w:rsidRDefault="00042764" w:rsidP="00042764">
      <w:pPr>
        <w:pStyle w:val="Akapitzlist"/>
        <w:numPr>
          <w:ilvl w:val="3"/>
          <w:numId w:val="1"/>
        </w:numPr>
        <w:spacing w:after="0" w:line="240" w:lineRule="auto"/>
        <w:ind w:left="284" w:hanging="284"/>
        <w:jc w:val="both"/>
        <w:rPr>
          <w:rFonts w:eastAsia="Times New Roman" w:cs="Times New Roman"/>
          <w:lang w:eastAsia="pl-PL"/>
        </w:rPr>
      </w:pPr>
      <w:r w:rsidRPr="00BF6957">
        <w:rPr>
          <w:rFonts w:eastAsia="Times New Roman" w:cs="Times New Roman"/>
          <w:b/>
          <w:lang w:eastAsia="pl-PL"/>
        </w:rPr>
        <w:t xml:space="preserve"> ADMINISTRATOR </w:t>
      </w:r>
    </w:p>
    <w:p w:rsidR="00042764" w:rsidRPr="00BF6957" w:rsidRDefault="00042764" w:rsidP="00042764">
      <w:pPr>
        <w:spacing w:after="0" w:line="240" w:lineRule="auto"/>
        <w:jc w:val="both"/>
        <w:rPr>
          <w:rFonts w:eastAsia="Times New Roman" w:cs="Times New Roman"/>
          <w:lang w:eastAsia="pl-PL"/>
        </w:rPr>
      </w:pPr>
      <w:r w:rsidRPr="00BF6957">
        <w:rPr>
          <w:rFonts w:eastAsia="Times New Roman" w:cs="Times New Roman"/>
          <w:lang w:eastAsia="pl-PL"/>
        </w:rPr>
        <w:t xml:space="preserve">Administratorem danych osobowych Klientów jest Administrator (pełne dane podane są w pkt. II  ppkt. 1 Polityki prywatności).   </w:t>
      </w:r>
      <w:r w:rsidRPr="00BF6957">
        <w:rPr>
          <w:rFonts w:eastAsia="Times New Roman" w:cs="Times New Roman"/>
          <w:lang w:eastAsia="pl-PL"/>
        </w:rPr>
        <w:tab/>
        <w:t xml:space="preserve"> </w:t>
      </w:r>
    </w:p>
    <w:p w:rsidR="00042764" w:rsidRPr="00BF6957" w:rsidRDefault="00042764" w:rsidP="00042764">
      <w:pPr>
        <w:spacing w:after="0" w:line="240" w:lineRule="auto"/>
        <w:jc w:val="both"/>
        <w:rPr>
          <w:rFonts w:eastAsia="Times New Roman" w:cs="Arial"/>
          <w:bCs/>
          <w:lang w:eastAsia="pl-PL"/>
        </w:rPr>
      </w:pPr>
    </w:p>
    <w:p w:rsidR="00042764" w:rsidRPr="00BF6957" w:rsidRDefault="00042764" w:rsidP="00042764">
      <w:pPr>
        <w:pStyle w:val="Akapitzlist"/>
        <w:numPr>
          <w:ilvl w:val="3"/>
          <w:numId w:val="1"/>
        </w:numPr>
        <w:spacing w:after="0" w:line="240" w:lineRule="auto"/>
        <w:ind w:left="284" w:hanging="284"/>
        <w:jc w:val="both"/>
        <w:rPr>
          <w:rFonts w:eastAsia="Times New Roman" w:cs="Arial"/>
          <w:b/>
          <w:bCs/>
          <w:lang w:eastAsia="pl-PL"/>
        </w:rPr>
      </w:pPr>
      <w:r w:rsidRPr="00BF6957">
        <w:rPr>
          <w:rFonts w:eastAsia="Times New Roman" w:cs="Arial"/>
          <w:b/>
          <w:bCs/>
          <w:lang w:eastAsia="pl-PL"/>
        </w:rPr>
        <w:t xml:space="preserve">DANE KONTAKTOWE ADMINISTRATORA </w:t>
      </w:r>
    </w:p>
    <w:p w:rsidR="00C51A4A" w:rsidRDefault="00C51A4A" w:rsidP="00042764">
      <w:pPr>
        <w:spacing w:after="0" w:line="240" w:lineRule="auto"/>
        <w:jc w:val="both"/>
        <w:rPr>
          <w:rFonts w:eastAsia="Times New Roman" w:cs="Arial"/>
          <w:lang w:eastAsia="pl-PL"/>
        </w:rPr>
      </w:pPr>
    </w:p>
    <w:p w:rsidR="00042764" w:rsidRPr="00BF6957" w:rsidRDefault="00042764" w:rsidP="00042764">
      <w:pPr>
        <w:spacing w:after="0" w:line="240" w:lineRule="auto"/>
        <w:jc w:val="both"/>
        <w:rPr>
          <w:rFonts w:eastAsia="Times New Roman" w:cs="Arial"/>
          <w:lang w:eastAsia="pl-PL"/>
        </w:rPr>
      </w:pPr>
      <w:r w:rsidRPr="00BF6957">
        <w:rPr>
          <w:rFonts w:eastAsia="Times New Roman" w:cs="Arial"/>
          <w:lang w:eastAsia="pl-PL"/>
        </w:rPr>
        <w:t>Kontakt Klientów z Administratorem w kwestii danych osobowych jest możliwy:</w:t>
      </w:r>
    </w:p>
    <w:p w:rsidR="00C51A4A" w:rsidRDefault="00C51A4A" w:rsidP="00C51A4A">
      <w:pPr>
        <w:spacing w:after="0" w:line="240" w:lineRule="auto"/>
        <w:jc w:val="both"/>
        <w:rPr>
          <w:rStyle w:val="Hipercze"/>
          <w:color w:val="auto"/>
        </w:rPr>
      </w:pPr>
      <w:r>
        <w:rPr>
          <w:rFonts w:eastAsia="Times New Roman" w:cs="Arial"/>
          <w:lang w:eastAsia="pl-PL"/>
        </w:rPr>
        <w:t xml:space="preserve">1) </w:t>
      </w:r>
      <w:r w:rsidR="00042764" w:rsidRPr="00C51A4A">
        <w:rPr>
          <w:rFonts w:eastAsia="Times New Roman" w:cs="Arial"/>
          <w:lang w:eastAsia="pl-PL"/>
        </w:rPr>
        <w:t xml:space="preserve">elektronicznie na adres poczty elektronicznej Administratora: </w:t>
      </w:r>
      <w:hyperlink r:id="rId6" w:history="1">
        <w:r w:rsidR="004949BD" w:rsidRPr="007E53CB">
          <w:rPr>
            <w:rStyle w:val="Hipercze"/>
          </w:rPr>
          <w:t>biuro@enviogroup.pl</w:t>
        </w:r>
      </w:hyperlink>
      <w:r w:rsidR="00042764" w:rsidRPr="00C51A4A">
        <w:rPr>
          <w:rStyle w:val="Hipercze"/>
          <w:color w:val="auto"/>
          <w:u w:val="none"/>
        </w:rPr>
        <w:t>;</w:t>
      </w:r>
    </w:p>
    <w:p w:rsidR="00C51A4A" w:rsidRDefault="00C51A4A" w:rsidP="00C51A4A">
      <w:pPr>
        <w:spacing w:after="0" w:line="240" w:lineRule="auto"/>
        <w:jc w:val="both"/>
        <w:rPr>
          <w:u w:val="single"/>
        </w:rPr>
      </w:pPr>
      <w:r>
        <w:rPr>
          <w:rStyle w:val="Hipercze"/>
          <w:rFonts w:eastAsia="Times New Roman" w:cs="Arial"/>
          <w:color w:val="auto"/>
          <w:u w:val="none"/>
          <w:lang w:eastAsia="pl-PL"/>
        </w:rPr>
        <w:t xml:space="preserve">2) </w:t>
      </w:r>
      <w:r w:rsidRPr="00C51A4A">
        <w:rPr>
          <w:rStyle w:val="Hipercze"/>
          <w:rFonts w:eastAsia="Times New Roman" w:cs="Arial"/>
          <w:color w:val="auto"/>
          <w:u w:val="none"/>
          <w:lang w:eastAsia="pl-PL"/>
        </w:rPr>
        <w:t>e</w:t>
      </w:r>
      <w:r w:rsidR="00042764" w:rsidRPr="00C51A4A">
        <w:rPr>
          <w:rStyle w:val="Hipercze"/>
          <w:rFonts w:eastAsia="Times New Roman" w:cs="Arial"/>
          <w:color w:val="auto"/>
          <w:u w:val="none"/>
          <w:lang w:eastAsia="pl-PL"/>
        </w:rPr>
        <w:t>lektronicznie za pośrednictwem</w:t>
      </w:r>
      <w:r w:rsidR="00042764" w:rsidRPr="00BF6957">
        <w:t xml:space="preserve"> formularza kontaktowego udostępnianego na </w:t>
      </w:r>
      <w:r w:rsidR="00706F01">
        <w:t>Stronie internetowej</w:t>
      </w:r>
      <w:r w:rsidR="00042764" w:rsidRPr="00BF6957">
        <w:t xml:space="preserve">;  </w:t>
      </w:r>
    </w:p>
    <w:p w:rsidR="00042764" w:rsidRPr="00C51A4A" w:rsidRDefault="00C51A4A" w:rsidP="00C51A4A">
      <w:pPr>
        <w:spacing w:after="0" w:line="240" w:lineRule="auto"/>
        <w:jc w:val="both"/>
        <w:rPr>
          <w:u w:val="single"/>
        </w:rPr>
      </w:pPr>
      <w:r w:rsidRPr="00C51A4A">
        <w:t xml:space="preserve">3) </w:t>
      </w:r>
      <w:r w:rsidR="00042764" w:rsidRPr="00BF6957">
        <w:rPr>
          <w:rFonts w:eastAsia="Times New Roman" w:cs="Arial"/>
          <w:lang w:eastAsia="pl-PL"/>
        </w:rPr>
        <w:t>pisemnie na adres do korespondencji Administratora:</w:t>
      </w:r>
      <w:r w:rsidR="004949BD">
        <w:rPr>
          <w:rFonts w:eastAsia="Times New Roman" w:cs="Arial"/>
          <w:lang w:eastAsia="pl-PL"/>
        </w:rPr>
        <w:t xml:space="preserve"> Envio Group Poland Spółka z ograniczoną odpowiedzialnością Sp</w:t>
      </w:r>
      <w:r w:rsidR="00042764" w:rsidRPr="00BF6957">
        <w:rPr>
          <w:rFonts w:eastAsia="Times New Roman" w:cs="Arial"/>
          <w:lang w:eastAsia="pl-PL"/>
        </w:rPr>
        <w:t>.</w:t>
      </w:r>
      <w:r w:rsidR="004949BD">
        <w:rPr>
          <w:rFonts w:eastAsia="Times New Roman" w:cs="Arial"/>
          <w:lang w:eastAsia="pl-PL"/>
        </w:rPr>
        <w:t xml:space="preserve"> k., ul. Jagiellońska 21, 85-097 Bydgoszcz. </w:t>
      </w:r>
    </w:p>
    <w:p w:rsidR="00042764" w:rsidRPr="00BF6957" w:rsidRDefault="00042764" w:rsidP="00042764">
      <w:pPr>
        <w:shd w:val="clear" w:color="auto" w:fill="FFFFFF"/>
        <w:spacing w:after="0" w:line="240" w:lineRule="auto"/>
        <w:jc w:val="both"/>
        <w:rPr>
          <w:rFonts w:eastAsia="Times New Roman" w:cs="Arial"/>
          <w:lang w:eastAsia="pl-PL"/>
        </w:rPr>
      </w:pPr>
    </w:p>
    <w:p w:rsidR="00042764" w:rsidRPr="00BF6957" w:rsidRDefault="00042764" w:rsidP="00042764">
      <w:pPr>
        <w:pStyle w:val="Akapitzlist"/>
        <w:numPr>
          <w:ilvl w:val="0"/>
          <w:numId w:val="2"/>
        </w:numPr>
        <w:shd w:val="clear" w:color="auto" w:fill="FFFFFF"/>
        <w:spacing w:after="0" w:line="240" w:lineRule="auto"/>
        <w:ind w:left="284" w:hanging="284"/>
        <w:jc w:val="both"/>
        <w:rPr>
          <w:rFonts w:eastAsia="Times New Roman" w:cs="Arial"/>
          <w:lang w:eastAsia="pl-PL"/>
        </w:rPr>
      </w:pPr>
      <w:r w:rsidRPr="00BF6957">
        <w:rPr>
          <w:rStyle w:val="Pogrubienie"/>
          <w:rFonts w:cs="Arial"/>
          <w:bdr w:val="none" w:sz="0" w:space="0" w:color="auto" w:frame="1"/>
          <w:shd w:val="clear" w:color="auto" w:fill="FFFFFF"/>
        </w:rPr>
        <w:t>CELE PRZETWARZANIA DANYCH OSOBOWYCH ORAZ PODSTAWY PRAWNE PRZETWARZANIA</w:t>
      </w:r>
    </w:p>
    <w:p w:rsidR="00C51A4A" w:rsidRDefault="00C51A4A" w:rsidP="00042764">
      <w:pPr>
        <w:shd w:val="clear" w:color="auto" w:fill="FFFFFF"/>
        <w:spacing w:after="0" w:line="240" w:lineRule="auto"/>
        <w:jc w:val="both"/>
        <w:rPr>
          <w:rFonts w:eastAsia="Times New Roman" w:cs="Arial"/>
          <w:lang w:eastAsia="pl-PL"/>
        </w:rPr>
      </w:pPr>
    </w:p>
    <w:p w:rsidR="00042764" w:rsidRDefault="00042764" w:rsidP="00042764">
      <w:pPr>
        <w:shd w:val="clear" w:color="auto" w:fill="FFFFFF"/>
        <w:spacing w:after="0" w:line="240" w:lineRule="auto"/>
        <w:jc w:val="both"/>
        <w:rPr>
          <w:rFonts w:eastAsia="Times New Roman" w:cs="Arial"/>
          <w:lang w:eastAsia="pl-PL"/>
        </w:rPr>
      </w:pPr>
      <w:r w:rsidRPr="00BF6957">
        <w:rPr>
          <w:rFonts w:eastAsia="Times New Roman" w:cs="Arial"/>
          <w:lang w:eastAsia="pl-PL"/>
        </w:rPr>
        <w:t xml:space="preserve">Administrator przetwarza dane osobowe Klientów dla wskazanych poniżej celów i w oparciu o wskazane poniżej podstawy prawne: </w:t>
      </w:r>
    </w:p>
    <w:p w:rsidR="00660537" w:rsidRPr="00BF6957" w:rsidRDefault="00660537" w:rsidP="00042764">
      <w:pPr>
        <w:shd w:val="clear" w:color="auto" w:fill="FFFFFF"/>
        <w:spacing w:after="0" w:line="240" w:lineRule="auto"/>
        <w:jc w:val="both"/>
        <w:rPr>
          <w:rFonts w:eastAsia="Times New Roman" w:cs="Arial"/>
          <w:lang w:eastAsia="pl-PL"/>
        </w:rPr>
      </w:pPr>
    </w:p>
    <w:p w:rsidR="00042764" w:rsidRPr="00C51A4A" w:rsidRDefault="00C51A4A" w:rsidP="00C51A4A">
      <w:pPr>
        <w:spacing w:after="0" w:line="240" w:lineRule="auto"/>
        <w:jc w:val="both"/>
        <w:rPr>
          <w:rFonts w:eastAsia="Times New Roman" w:cs="Arial"/>
          <w:lang w:eastAsia="pl-PL"/>
        </w:rPr>
      </w:pPr>
      <w:r>
        <w:rPr>
          <w:rFonts w:eastAsia="Times New Roman" w:cs="Arial"/>
          <w:lang w:eastAsia="pl-PL"/>
        </w:rPr>
        <w:t xml:space="preserve">1) </w:t>
      </w:r>
      <w:r w:rsidR="00042764" w:rsidRPr="00C51A4A">
        <w:rPr>
          <w:rFonts w:eastAsia="Times New Roman" w:cs="Arial"/>
          <w:lang w:eastAsia="pl-PL"/>
        </w:rPr>
        <w:t>dane osobowe są przetwarzane dla celów obsługi Zamówienia lub Zamówień i związanych z wykonaniem Umowy lub Umów sprzedaży,  </w:t>
      </w:r>
      <w:r w:rsidR="00042764" w:rsidRPr="00C51A4A">
        <w:rPr>
          <w:rFonts w:cs="Arial"/>
        </w:rPr>
        <w:t>przy czym w takim przypadku podstawą prawną przetwarzania</w:t>
      </w:r>
      <w:r w:rsidR="00042764" w:rsidRPr="00C51A4A">
        <w:rPr>
          <w:rFonts w:eastAsia="Times New Roman" w:cs="Arial"/>
          <w:lang w:eastAsia="pl-PL"/>
        </w:rPr>
        <w:t xml:space="preserve"> jest niezbędność przetwarzania</w:t>
      </w:r>
      <w:r w:rsidR="00042764" w:rsidRPr="00C51A4A">
        <w:rPr>
          <w:rFonts w:cs="Arial"/>
        </w:rPr>
        <w:t xml:space="preserve"> do wykonania umowy lub do podjęcia działań na żądanie osoby, której dane dotyczą, przed zawarciem umowy (art. 6 ust. 1 lit. b RODO);</w:t>
      </w:r>
    </w:p>
    <w:p w:rsidR="00C51A4A" w:rsidRDefault="00C51A4A" w:rsidP="00C51A4A">
      <w:pPr>
        <w:spacing w:after="0" w:line="240" w:lineRule="auto"/>
        <w:jc w:val="both"/>
        <w:rPr>
          <w:rFonts w:eastAsia="Times New Roman" w:cs="Arial"/>
          <w:lang w:eastAsia="pl-PL"/>
        </w:rPr>
      </w:pPr>
    </w:p>
    <w:p w:rsidR="00042764" w:rsidRPr="00C51A4A" w:rsidRDefault="00C51A4A" w:rsidP="00C51A4A">
      <w:pPr>
        <w:spacing w:after="0" w:line="240" w:lineRule="auto"/>
        <w:jc w:val="both"/>
        <w:rPr>
          <w:rFonts w:eastAsia="Times New Roman" w:cs="Arial"/>
          <w:lang w:eastAsia="pl-PL"/>
        </w:rPr>
      </w:pPr>
      <w:r>
        <w:rPr>
          <w:rFonts w:eastAsia="Times New Roman" w:cs="Arial"/>
          <w:lang w:eastAsia="pl-PL"/>
        </w:rPr>
        <w:t xml:space="preserve">2) </w:t>
      </w:r>
      <w:r w:rsidR="00042764" w:rsidRPr="00C51A4A">
        <w:rPr>
          <w:rFonts w:eastAsia="Times New Roman" w:cs="Arial"/>
          <w:lang w:eastAsia="pl-PL"/>
        </w:rPr>
        <w:t xml:space="preserve">dane osobowe są przetwarzane dla celów świadczenia przez Administratora usług nieodpłatnych związanych z prowadzeniem Konta Klienta, </w:t>
      </w:r>
      <w:r w:rsidR="00042764" w:rsidRPr="00C51A4A">
        <w:rPr>
          <w:rFonts w:cs="Arial"/>
        </w:rPr>
        <w:t>przy czym w takim przypadku podstawą prawną przetwarzania</w:t>
      </w:r>
      <w:r w:rsidR="00042764" w:rsidRPr="00C51A4A">
        <w:rPr>
          <w:rFonts w:eastAsia="Times New Roman" w:cs="Arial"/>
          <w:lang w:eastAsia="pl-PL"/>
        </w:rPr>
        <w:t xml:space="preserve"> jest niezbędność przetwarzania</w:t>
      </w:r>
      <w:r w:rsidR="00042764" w:rsidRPr="00C51A4A">
        <w:rPr>
          <w:rFonts w:cs="Arial"/>
        </w:rPr>
        <w:t xml:space="preserve"> do wykonania umowy lub do podjęcia działań na żądanie osoby, której dane dotyczą, przed zawarciem umowy (art. 6 ust. 1 lit. b RODO);</w:t>
      </w:r>
    </w:p>
    <w:p w:rsidR="00C51A4A" w:rsidRDefault="00C51A4A" w:rsidP="00C51A4A">
      <w:pPr>
        <w:spacing w:after="0" w:line="240" w:lineRule="auto"/>
        <w:jc w:val="both"/>
        <w:rPr>
          <w:rFonts w:eastAsia="Times New Roman" w:cs="Arial"/>
          <w:lang w:eastAsia="pl-PL"/>
        </w:rPr>
      </w:pPr>
    </w:p>
    <w:p w:rsidR="00042764" w:rsidRDefault="00C51A4A" w:rsidP="00C51A4A">
      <w:pPr>
        <w:spacing w:after="0" w:line="240" w:lineRule="auto"/>
        <w:jc w:val="both"/>
        <w:rPr>
          <w:rFonts w:cs="Arial"/>
        </w:rPr>
      </w:pPr>
      <w:r>
        <w:rPr>
          <w:rFonts w:eastAsia="Times New Roman" w:cs="Arial"/>
          <w:lang w:eastAsia="pl-PL"/>
        </w:rPr>
        <w:t xml:space="preserve">3) </w:t>
      </w:r>
      <w:r w:rsidR="00042764" w:rsidRPr="00C51A4A">
        <w:rPr>
          <w:rFonts w:eastAsia="Times New Roman" w:cs="Arial"/>
          <w:lang w:eastAsia="pl-PL"/>
        </w:rPr>
        <w:t xml:space="preserve">dane osobowe są przetwarzane dla celów </w:t>
      </w:r>
      <w:r w:rsidR="00042764" w:rsidRPr="00C51A4A">
        <w:rPr>
          <w:rFonts w:cs="Arial"/>
        </w:rPr>
        <w:t>świadczenia usług drogą elektroniczną w zakresie udostępniana Klientom Treści, w tym udostępniania formularza kontaktowego</w:t>
      </w:r>
      <w:r w:rsidR="004949BD" w:rsidRPr="00C51A4A">
        <w:rPr>
          <w:rFonts w:cs="Arial"/>
        </w:rPr>
        <w:t xml:space="preserve"> na Stronie internetowej czy też u</w:t>
      </w:r>
      <w:r w:rsidR="00660537">
        <w:rPr>
          <w:rFonts w:cs="Arial"/>
        </w:rPr>
        <w:t>dostępniania</w:t>
      </w:r>
      <w:r w:rsidR="004949BD" w:rsidRPr="00C51A4A">
        <w:rPr>
          <w:rFonts w:cs="Arial"/>
        </w:rPr>
        <w:t xml:space="preserve"> postów na Profilach Społecznościowych</w:t>
      </w:r>
      <w:r w:rsidR="00042764" w:rsidRPr="00C51A4A">
        <w:rPr>
          <w:rFonts w:cs="Arial"/>
        </w:rPr>
        <w:t>, przy czym w takim przypadku podstawą prawną przetwarzania</w:t>
      </w:r>
      <w:r w:rsidR="00042764" w:rsidRPr="00C51A4A">
        <w:rPr>
          <w:rFonts w:eastAsia="Times New Roman" w:cs="Arial"/>
          <w:lang w:eastAsia="pl-PL"/>
        </w:rPr>
        <w:t xml:space="preserve"> jest uzasadniony interes Administratora (art. 6 ust. 1 lit. f RODO) polegający na udostępnianiu Treści dla celów prowadzonej działalności gospodarczej, </w:t>
      </w:r>
      <w:r w:rsidR="004949BD" w:rsidRPr="00C51A4A">
        <w:rPr>
          <w:rFonts w:eastAsia="Times New Roman" w:cs="Arial"/>
          <w:lang w:eastAsia="pl-PL"/>
        </w:rPr>
        <w:t xml:space="preserve">w tym prowadzenia i bieżącego zarządzania Profilami Społecznościowymi i kontaktowania się z Klientami, </w:t>
      </w:r>
      <w:r w:rsidR="00042764" w:rsidRPr="00C51A4A">
        <w:rPr>
          <w:rFonts w:eastAsia="Times New Roman" w:cs="Arial"/>
          <w:lang w:eastAsia="pl-PL"/>
        </w:rPr>
        <w:t xml:space="preserve">względnie niezbędność </w:t>
      </w:r>
      <w:r w:rsidR="00042764" w:rsidRPr="00C51A4A">
        <w:rPr>
          <w:rFonts w:eastAsia="Times New Roman" w:cs="Arial"/>
          <w:lang w:eastAsia="pl-PL"/>
        </w:rPr>
        <w:lastRenderedPageBreak/>
        <w:t>przetwarzania</w:t>
      </w:r>
      <w:r w:rsidR="00042764" w:rsidRPr="00C51A4A">
        <w:rPr>
          <w:rFonts w:cs="Arial"/>
        </w:rPr>
        <w:t xml:space="preserve"> do wykonania umowy lub do podjęcia działań na żądanie osoby, której dane dotyczą, przed zawarciem umowy (art. 6 ust. 1 lit. b RODO);</w:t>
      </w:r>
    </w:p>
    <w:p w:rsidR="00476ACC" w:rsidRPr="00C51A4A" w:rsidRDefault="00476ACC" w:rsidP="00C51A4A">
      <w:pPr>
        <w:spacing w:after="0" w:line="240" w:lineRule="auto"/>
        <w:jc w:val="both"/>
        <w:rPr>
          <w:rFonts w:eastAsia="Times New Roman" w:cs="Arial"/>
          <w:lang w:eastAsia="pl-PL"/>
        </w:rPr>
      </w:pPr>
    </w:p>
    <w:p w:rsidR="00042764" w:rsidRPr="00C51A4A" w:rsidRDefault="00C51A4A" w:rsidP="00C51A4A">
      <w:pPr>
        <w:spacing w:after="0" w:line="240" w:lineRule="auto"/>
        <w:jc w:val="both"/>
        <w:rPr>
          <w:rFonts w:eastAsia="Times New Roman" w:cs="Arial"/>
          <w:lang w:eastAsia="pl-PL"/>
        </w:rPr>
      </w:pPr>
      <w:r>
        <w:rPr>
          <w:rFonts w:eastAsia="Times New Roman" w:cs="Arial"/>
          <w:lang w:eastAsia="pl-PL"/>
        </w:rPr>
        <w:t xml:space="preserve">4) </w:t>
      </w:r>
      <w:r w:rsidR="00042764" w:rsidRPr="00C51A4A">
        <w:rPr>
          <w:rFonts w:eastAsia="Times New Roman" w:cs="Arial"/>
          <w:lang w:eastAsia="pl-PL"/>
        </w:rPr>
        <w:t xml:space="preserve">w przypadku kontaktowania się z Administratorem za pośrednictwem adresu e-mail  udostępnianego </w:t>
      </w:r>
      <w:r w:rsidR="001C10B0" w:rsidRPr="00C51A4A">
        <w:rPr>
          <w:rFonts w:eastAsia="Times New Roman" w:cs="Arial"/>
          <w:lang w:eastAsia="pl-PL"/>
        </w:rPr>
        <w:t xml:space="preserve">na Stronie internetowej lub na Profilach Społecznościowych, lub kontaktowania się z Administratorem na numer telefonu udostępniany na Stronie internetowej lub na Profilach Społecznościowych, w sprawach </w:t>
      </w:r>
      <w:r w:rsidR="00476ACC">
        <w:rPr>
          <w:rFonts w:eastAsia="Times New Roman" w:cs="Arial"/>
          <w:lang w:eastAsia="pl-PL"/>
        </w:rPr>
        <w:t>nie</w:t>
      </w:r>
      <w:r w:rsidR="001C10B0" w:rsidRPr="00C51A4A">
        <w:rPr>
          <w:rFonts w:eastAsia="Times New Roman" w:cs="Arial"/>
          <w:lang w:eastAsia="pl-PL"/>
        </w:rPr>
        <w:t xml:space="preserve">związanych z ofertą Sklepu internetowego </w:t>
      </w:r>
      <w:r w:rsidR="00042764" w:rsidRPr="00C51A4A">
        <w:rPr>
          <w:rFonts w:eastAsia="Times New Roman" w:cs="Arial"/>
          <w:lang w:eastAsia="pl-PL"/>
        </w:rPr>
        <w:t>- dane osobowe są przetwarzane w celu komunikacji i załatwienia sprawy, której dotyczy ten kontakt, przy czym w takiej sytuacji podstawą prawną przetwarzania jest uzasadniony interes Administratora (art. 6 ust. 1 lit. f RODO), polegający na prowadzeniu korespondencji i załatwienia sprawy w związku z prowadzoną działalnością gospodarczą;</w:t>
      </w:r>
    </w:p>
    <w:p w:rsidR="00C51A4A" w:rsidRDefault="00C51A4A" w:rsidP="00C51A4A">
      <w:pPr>
        <w:spacing w:after="0" w:line="240" w:lineRule="auto"/>
        <w:jc w:val="both"/>
        <w:rPr>
          <w:rFonts w:eastAsia="Times New Roman" w:cs="Arial"/>
          <w:lang w:eastAsia="pl-PL"/>
        </w:rPr>
      </w:pPr>
    </w:p>
    <w:p w:rsidR="00042764" w:rsidRPr="00C51A4A" w:rsidRDefault="00C51A4A" w:rsidP="00C51A4A">
      <w:pPr>
        <w:spacing w:after="0" w:line="240" w:lineRule="auto"/>
        <w:jc w:val="both"/>
        <w:rPr>
          <w:rFonts w:eastAsia="Times New Roman" w:cs="Arial"/>
          <w:lang w:eastAsia="pl-PL"/>
        </w:rPr>
      </w:pPr>
      <w:r>
        <w:rPr>
          <w:rFonts w:eastAsia="Times New Roman" w:cs="Arial"/>
          <w:lang w:eastAsia="pl-PL"/>
        </w:rPr>
        <w:t xml:space="preserve">5) </w:t>
      </w:r>
      <w:r w:rsidR="00042764" w:rsidRPr="00C51A4A">
        <w:rPr>
          <w:rFonts w:eastAsia="Times New Roman" w:cs="Arial"/>
          <w:lang w:eastAsia="pl-PL"/>
        </w:rPr>
        <w:t xml:space="preserve">w przypadku kontaktowania się z Administratorem za pośrednictwem adresu e-mail  udostępnianego na </w:t>
      </w:r>
      <w:r w:rsidR="00706F01" w:rsidRPr="00C51A4A">
        <w:rPr>
          <w:rFonts w:eastAsia="Times New Roman" w:cs="Arial"/>
          <w:lang w:eastAsia="pl-PL"/>
        </w:rPr>
        <w:t>Stronie internetowej</w:t>
      </w:r>
      <w:r w:rsidR="00042764" w:rsidRPr="00C51A4A">
        <w:rPr>
          <w:rFonts w:eastAsia="Times New Roman" w:cs="Arial"/>
          <w:lang w:eastAsia="pl-PL"/>
        </w:rPr>
        <w:t xml:space="preserve"> lub</w:t>
      </w:r>
      <w:r w:rsidR="001C10B0" w:rsidRPr="00C51A4A">
        <w:rPr>
          <w:rFonts w:eastAsia="Times New Roman" w:cs="Arial"/>
          <w:lang w:eastAsia="pl-PL"/>
        </w:rPr>
        <w:t xml:space="preserve"> na Profilach Społecznościowych, lub</w:t>
      </w:r>
      <w:r w:rsidR="00042764" w:rsidRPr="00C51A4A">
        <w:rPr>
          <w:rFonts w:eastAsia="Times New Roman" w:cs="Arial"/>
          <w:lang w:eastAsia="pl-PL"/>
        </w:rPr>
        <w:t xml:space="preserve"> kontaktowania się z Administratorem na numer telefonu udostępniany na </w:t>
      </w:r>
      <w:r w:rsidR="00706F01" w:rsidRPr="00C51A4A">
        <w:rPr>
          <w:rFonts w:eastAsia="Times New Roman" w:cs="Arial"/>
          <w:lang w:eastAsia="pl-PL"/>
        </w:rPr>
        <w:t>Stronie internetowej</w:t>
      </w:r>
      <w:r w:rsidR="001C10B0" w:rsidRPr="00C51A4A">
        <w:rPr>
          <w:rFonts w:eastAsia="Times New Roman" w:cs="Arial"/>
          <w:lang w:eastAsia="pl-PL"/>
        </w:rPr>
        <w:t xml:space="preserve"> lub na Profilach Społecznościowych,</w:t>
      </w:r>
      <w:r w:rsidR="00042764" w:rsidRPr="00C51A4A">
        <w:rPr>
          <w:rFonts w:eastAsia="Times New Roman" w:cs="Arial"/>
          <w:lang w:eastAsia="pl-PL"/>
        </w:rPr>
        <w:t xml:space="preserve"> w sprawach związanych z ofertą Sklepu internetowego – dane osobowe są przetwarzane w celach przedstawienia oferty Sklepu internetowego na rzecz takiego Klienta, przy czym w takiej sytuacji podstawą prawną przetwarzania jest </w:t>
      </w:r>
      <w:r w:rsidR="00042764" w:rsidRPr="00C51A4A">
        <w:rPr>
          <w:rFonts w:cs="Arial"/>
        </w:rPr>
        <w:t>niezbędność przetwarzania do wykonania umowy lub do podjęcia działań na żądanie osoby, której dane dotyczą, przed zawarciem umowy (art. 6 ust. 1 lit. b RODO);</w:t>
      </w:r>
    </w:p>
    <w:p w:rsidR="00C51A4A" w:rsidRDefault="00C51A4A" w:rsidP="00C51A4A">
      <w:pPr>
        <w:spacing w:after="0" w:line="240" w:lineRule="auto"/>
        <w:jc w:val="both"/>
        <w:rPr>
          <w:rFonts w:eastAsia="Times New Roman" w:cs="Arial"/>
          <w:lang w:eastAsia="pl-PL"/>
        </w:rPr>
      </w:pPr>
    </w:p>
    <w:p w:rsidR="001C10B0" w:rsidRPr="00C51A4A" w:rsidRDefault="00C51A4A" w:rsidP="00C51A4A">
      <w:pPr>
        <w:spacing w:after="0" w:line="240" w:lineRule="auto"/>
        <w:jc w:val="both"/>
        <w:rPr>
          <w:rFonts w:eastAsia="Times New Roman" w:cs="Arial"/>
          <w:lang w:eastAsia="pl-PL"/>
        </w:rPr>
      </w:pPr>
      <w:r>
        <w:rPr>
          <w:rFonts w:eastAsia="Times New Roman" w:cs="Arial"/>
          <w:lang w:eastAsia="pl-PL"/>
        </w:rPr>
        <w:t xml:space="preserve">6) </w:t>
      </w:r>
      <w:r w:rsidR="001C10B0" w:rsidRPr="00C51A4A">
        <w:rPr>
          <w:rFonts w:eastAsia="Times New Roman" w:cs="Arial"/>
          <w:lang w:eastAsia="pl-PL"/>
        </w:rPr>
        <w:t xml:space="preserve">w przypadku kontaktowania się z Administratorem za pośrednictwem </w:t>
      </w:r>
      <w:r w:rsidR="001C10B0" w:rsidRPr="00C51A4A">
        <w:rPr>
          <w:rFonts w:eastAsia="Times New Roman" w:cs="Arial"/>
          <w:lang w:eastAsia="pl-PL"/>
        </w:rPr>
        <w:t xml:space="preserve">funkcjonalności udostępnianych w ramach </w:t>
      </w:r>
      <w:r w:rsidR="00476ACC">
        <w:rPr>
          <w:rFonts w:eastAsia="Times New Roman" w:cs="Arial"/>
          <w:lang w:eastAsia="pl-PL"/>
        </w:rPr>
        <w:t>Profili</w:t>
      </w:r>
      <w:r w:rsidR="001C10B0" w:rsidRPr="00C51A4A">
        <w:rPr>
          <w:rFonts w:eastAsia="Times New Roman" w:cs="Arial"/>
          <w:lang w:eastAsia="pl-PL"/>
        </w:rPr>
        <w:t xml:space="preserve"> Społecznościowych, </w:t>
      </w:r>
      <w:r w:rsidR="001C10B0" w:rsidRPr="00C51A4A">
        <w:rPr>
          <w:rFonts w:eastAsia="Times New Roman" w:cs="Arial"/>
          <w:lang w:eastAsia="pl-PL"/>
        </w:rPr>
        <w:t xml:space="preserve">w szczególności za pomocą </w:t>
      </w:r>
      <w:r w:rsidR="00476ACC">
        <w:rPr>
          <w:rFonts w:eastAsia="Times New Roman" w:cs="Arial"/>
          <w:lang w:eastAsia="pl-PL"/>
        </w:rPr>
        <w:t>komentarza</w:t>
      </w:r>
      <w:r w:rsidR="001C10B0" w:rsidRPr="00C51A4A">
        <w:rPr>
          <w:rFonts w:eastAsia="Times New Roman" w:cs="Arial"/>
          <w:lang w:eastAsia="pl-PL"/>
        </w:rPr>
        <w:t xml:space="preserve"> czy też wiadomości prywatnych </w:t>
      </w:r>
      <w:r w:rsidR="001C10B0" w:rsidRPr="00C51A4A">
        <w:rPr>
          <w:rFonts w:eastAsia="Times New Roman" w:cs="Arial"/>
          <w:lang w:eastAsia="pl-PL"/>
        </w:rPr>
        <w:t>- dane osobowe są przetwarzane w celu załatwienia sprawy, której dotyczy kontakt, przy czym w takiej sytuacji podstawą prawną przetwarzania jest uzasadniony interes Administratora (art. 6 ust. 1 lit. f RODO), polegający na prowadzeniu korespondencji i załatwienia sprawy w związku z prowa</w:t>
      </w:r>
      <w:r w:rsidR="001C10B0" w:rsidRPr="00C51A4A">
        <w:rPr>
          <w:rFonts w:eastAsia="Times New Roman" w:cs="Arial"/>
          <w:lang w:eastAsia="pl-PL"/>
        </w:rPr>
        <w:t xml:space="preserve">dzoną działalnością gospodarczą; </w:t>
      </w:r>
    </w:p>
    <w:p w:rsidR="00C51A4A" w:rsidRDefault="00C51A4A" w:rsidP="00C51A4A">
      <w:pPr>
        <w:spacing w:after="0" w:line="240" w:lineRule="auto"/>
        <w:jc w:val="both"/>
        <w:rPr>
          <w:rFonts w:cs="Arial"/>
        </w:rPr>
      </w:pPr>
    </w:p>
    <w:p w:rsidR="00042764" w:rsidRPr="00C51A4A" w:rsidRDefault="00C51A4A" w:rsidP="00C51A4A">
      <w:pPr>
        <w:spacing w:after="0" w:line="240" w:lineRule="auto"/>
        <w:jc w:val="both"/>
        <w:rPr>
          <w:rFonts w:cs="Arial"/>
        </w:rPr>
      </w:pPr>
      <w:r>
        <w:rPr>
          <w:rFonts w:cs="Arial"/>
        </w:rPr>
        <w:t xml:space="preserve">7) </w:t>
      </w:r>
      <w:r w:rsidR="00042764" w:rsidRPr="00C51A4A">
        <w:rPr>
          <w:rFonts w:cs="Arial"/>
        </w:rPr>
        <w:t xml:space="preserve">w przypadku kontaktowania się z Administratorem za pomocą dostępnego na </w:t>
      </w:r>
      <w:r w:rsidR="00706F01" w:rsidRPr="00C51A4A">
        <w:rPr>
          <w:rFonts w:cs="Arial"/>
        </w:rPr>
        <w:t>Stronie internetowej</w:t>
      </w:r>
      <w:r w:rsidR="00042764" w:rsidRPr="00C51A4A">
        <w:rPr>
          <w:rFonts w:cs="Arial"/>
        </w:rPr>
        <w:t xml:space="preserve"> formularza kontaktowego – dane osobowe są przetwarzane w celu identyfikacji nadawcy oraz obsługi jego zapytania przesłanego przez udostępniony formularz, przy czym w </w:t>
      </w:r>
      <w:r w:rsidR="00042764" w:rsidRPr="00C51A4A">
        <w:rPr>
          <w:rFonts w:eastAsia="Times New Roman" w:cs="Arial"/>
          <w:lang w:eastAsia="pl-PL"/>
        </w:rPr>
        <w:t>takiej sytuacji – w zależności od rodzaju zapytania - podstawą prawną przetwarzania</w:t>
      </w:r>
      <w:r w:rsidR="00042764" w:rsidRPr="00C51A4A">
        <w:rPr>
          <w:rFonts w:cs="Arial"/>
        </w:rPr>
        <w:t xml:space="preserve"> </w:t>
      </w:r>
      <w:r w:rsidR="00042764" w:rsidRPr="00C51A4A">
        <w:rPr>
          <w:rFonts w:eastAsia="Times New Roman" w:cs="Arial"/>
          <w:lang w:eastAsia="pl-PL"/>
        </w:rPr>
        <w:t xml:space="preserve">jest uzasadniony interes Administratora (art. 6 ust. 1 lit. f RODO), polegający na prowadzeniu korespondencji i załatwienia sprawy w związku z prowadzoną działalnością gospodarczą, względnie </w:t>
      </w:r>
      <w:r w:rsidR="00042764" w:rsidRPr="00C51A4A">
        <w:rPr>
          <w:rFonts w:cs="Arial"/>
        </w:rPr>
        <w:t>niezbędność przetwarzania do wykonania umowy lub do podjęcia działań na żądanie osoby, której dane dotyczą, przed zawarciem umowy (art. 6 ust. 1 lit. b RODO);</w:t>
      </w:r>
    </w:p>
    <w:p w:rsidR="00C51A4A"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8) </w:t>
      </w:r>
      <w:r w:rsidR="00042764" w:rsidRPr="00BF6957">
        <w:rPr>
          <w:rFonts w:asciiTheme="minorHAnsi" w:hAnsiTheme="minorHAnsi" w:cs="Arial"/>
          <w:sz w:val="22"/>
          <w:szCs w:val="22"/>
        </w:rPr>
        <w:t xml:space="preserve">w przypadku  wyrażenia przez Klienta zgody na </w:t>
      </w:r>
      <w:r w:rsidR="00042764" w:rsidRPr="00BF6957">
        <w:rPr>
          <w:rFonts w:asciiTheme="minorHAnsi" w:hAnsiTheme="minorHAnsi"/>
          <w:bCs/>
          <w:sz w:val="22"/>
          <w:szCs w:val="22"/>
          <w:shd w:val="clear" w:color="auto" w:fill="FFFFFF"/>
        </w:rPr>
        <w:t>otrzymywania informacji handlowych drogą e</w:t>
      </w:r>
      <w:r w:rsidR="00476ACC">
        <w:rPr>
          <w:rFonts w:asciiTheme="minorHAnsi" w:hAnsiTheme="minorHAnsi"/>
          <w:bCs/>
          <w:sz w:val="22"/>
          <w:szCs w:val="22"/>
          <w:shd w:val="clear" w:color="auto" w:fill="FFFFFF"/>
        </w:rPr>
        <w:t>lektroniczną (tzw. newslettera lub</w:t>
      </w:r>
      <w:r w:rsidR="00042764" w:rsidRPr="00BF6957">
        <w:rPr>
          <w:rFonts w:asciiTheme="minorHAnsi" w:hAnsiTheme="minorHAnsi"/>
          <w:bCs/>
          <w:sz w:val="22"/>
          <w:szCs w:val="22"/>
          <w:shd w:val="clear" w:color="auto" w:fill="FFFFFF"/>
        </w:rPr>
        <w:t xml:space="preserve"> innych) na podany adres e-mail</w:t>
      </w:r>
      <w:r w:rsidR="00042764" w:rsidRPr="00BF6957">
        <w:rPr>
          <w:rFonts w:asciiTheme="minorHAnsi" w:hAnsiTheme="minorHAnsi"/>
          <w:bCs/>
          <w:caps/>
          <w:sz w:val="22"/>
          <w:szCs w:val="22"/>
          <w:shd w:val="clear" w:color="auto" w:fill="FFFFFF"/>
        </w:rPr>
        <w:t xml:space="preserve"> </w:t>
      </w:r>
      <w:r w:rsidR="00042764" w:rsidRPr="00BF6957">
        <w:rPr>
          <w:rFonts w:asciiTheme="minorHAnsi" w:hAnsiTheme="minorHAnsi" w:cs="Arial"/>
          <w:sz w:val="22"/>
          <w:szCs w:val="22"/>
        </w:rPr>
        <w:t xml:space="preserve">– dane osobowe przetwarzane są w celu wysyłania informacji handlowych przez Administratora, przy czym w tym przypadku podstawą przetwarzania jest zgoda osoby, której dane dotyczą (art. 6 ust. 1 lit. a RODO); </w:t>
      </w:r>
    </w:p>
    <w:p w:rsidR="00C51A4A"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9) </w:t>
      </w:r>
      <w:r w:rsidR="00042764" w:rsidRPr="00BF6957">
        <w:rPr>
          <w:rFonts w:asciiTheme="minorHAnsi" w:hAnsiTheme="minorHAnsi" w:cs="Arial"/>
          <w:sz w:val="22"/>
          <w:szCs w:val="22"/>
        </w:rPr>
        <w:t>dane osobowe są przetwarzane w celach analitycznych i statystycznych, przy czym w tym przypadku podstawą przetwarzania jest uzasadniony interes Administratora (art. 6 ust. 1 lit. f) RODO) polegający na prowadzeniu analiz aktywności Klientów, a także ich preferencji</w:t>
      </w:r>
      <w:r w:rsidR="00476ACC">
        <w:rPr>
          <w:rFonts w:asciiTheme="minorHAnsi" w:hAnsiTheme="minorHAnsi" w:cs="Arial"/>
          <w:sz w:val="22"/>
          <w:szCs w:val="22"/>
        </w:rPr>
        <w:t>,</w:t>
      </w:r>
      <w:r w:rsidR="00042764" w:rsidRPr="00BF6957">
        <w:rPr>
          <w:rFonts w:asciiTheme="minorHAnsi" w:hAnsiTheme="minorHAnsi" w:cs="Arial"/>
          <w:sz w:val="22"/>
          <w:szCs w:val="22"/>
        </w:rPr>
        <w:t xml:space="preserve"> w celu</w:t>
      </w:r>
      <w:r w:rsidR="00476ACC">
        <w:rPr>
          <w:rFonts w:asciiTheme="minorHAnsi" w:hAnsiTheme="minorHAnsi" w:cs="Arial"/>
          <w:sz w:val="22"/>
          <w:szCs w:val="22"/>
        </w:rPr>
        <w:t>:</w:t>
      </w:r>
      <w:r w:rsidR="00042764" w:rsidRPr="00BF6957">
        <w:rPr>
          <w:rFonts w:asciiTheme="minorHAnsi" w:hAnsiTheme="minorHAnsi" w:cs="Arial"/>
          <w:sz w:val="22"/>
          <w:szCs w:val="22"/>
        </w:rPr>
        <w:t xml:space="preserve"> poprawy stosowanych funkcjonalności i poprawy korzystania ze Strony</w:t>
      </w:r>
      <w:r w:rsidR="001C10B0">
        <w:rPr>
          <w:rFonts w:asciiTheme="minorHAnsi" w:hAnsiTheme="minorHAnsi" w:cs="Arial"/>
          <w:sz w:val="22"/>
          <w:szCs w:val="22"/>
        </w:rPr>
        <w:t xml:space="preserve"> internetowej</w:t>
      </w:r>
      <w:r w:rsidR="00042764" w:rsidRPr="00BF6957">
        <w:rPr>
          <w:rFonts w:asciiTheme="minorHAnsi" w:hAnsiTheme="minorHAnsi" w:cs="Arial"/>
          <w:sz w:val="22"/>
          <w:szCs w:val="22"/>
        </w:rPr>
        <w:t>, stworzenia dla Klientów najlepiej dostosowanej oferty</w:t>
      </w:r>
      <w:r w:rsidR="001C10B0">
        <w:rPr>
          <w:rFonts w:asciiTheme="minorHAnsi" w:hAnsiTheme="minorHAnsi" w:cs="Arial"/>
          <w:sz w:val="22"/>
          <w:szCs w:val="22"/>
        </w:rPr>
        <w:t xml:space="preserve">, </w:t>
      </w:r>
      <w:r w:rsidR="00476ACC">
        <w:rPr>
          <w:rFonts w:asciiTheme="minorHAnsi" w:hAnsiTheme="minorHAnsi" w:cs="Arial"/>
          <w:sz w:val="22"/>
          <w:szCs w:val="22"/>
        </w:rPr>
        <w:t>poprawy korzystania z Profili S</w:t>
      </w:r>
      <w:r w:rsidR="001C10B0">
        <w:rPr>
          <w:rFonts w:asciiTheme="minorHAnsi" w:hAnsiTheme="minorHAnsi" w:cs="Arial"/>
          <w:sz w:val="22"/>
          <w:szCs w:val="22"/>
        </w:rPr>
        <w:t>połecznościowych i stworzenia jak najbardziej odpowiadających im Treści</w:t>
      </w:r>
      <w:r w:rsidR="00042764" w:rsidRPr="00BF6957">
        <w:rPr>
          <w:rFonts w:asciiTheme="minorHAnsi" w:hAnsiTheme="minorHAnsi" w:cs="Arial"/>
          <w:sz w:val="22"/>
          <w:szCs w:val="22"/>
        </w:rPr>
        <w:t xml:space="preserve">; </w:t>
      </w:r>
    </w:p>
    <w:p w:rsidR="00C51A4A"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10) </w:t>
      </w:r>
      <w:r w:rsidR="00042764" w:rsidRPr="00BF6957">
        <w:rPr>
          <w:rFonts w:asciiTheme="minorHAnsi" w:hAnsiTheme="minorHAnsi" w:cs="Arial"/>
          <w:sz w:val="22"/>
          <w:szCs w:val="22"/>
        </w:rPr>
        <w:t>dane osobowe są przetwarzane w celu ewentualnego ustalenia i dochodzenia roszczeń lub obrony przed nimi ze strony Administratora, przy czym tym przypadku podstawą przetwarzania jest uzasadniony interes Administratora (art. 6 ust. 1 lit. f RODO) polegający na ochronie jego praw;</w:t>
      </w:r>
    </w:p>
    <w:p w:rsidR="00C51A4A"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lastRenderedPageBreak/>
        <w:t xml:space="preserve">11) </w:t>
      </w:r>
      <w:r w:rsidR="00042764" w:rsidRPr="00BF6957">
        <w:rPr>
          <w:rFonts w:asciiTheme="minorHAnsi" w:hAnsiTheme="minorHAnsi" w:cs="Arial"/>
          <w:sz w:val="22"/>
          <w:szCs w:val="22"/>
        </w:rPr>
        <w:t xml:space="preserve">dane osobowe są przetwarzane w celach marketingu bezpośredniego odnoszącego się do produktów i usług własnych Administratora, </w:t>
      </w:r>
      <w:r w:rsidR="00042764" w:rsidRPr="00BF6957">
        <w:rPr>
          <w:rFonts w:asciiTheme="minorHAnsi" w:hAnsiTheme="minorHAnsi" w:cs="Arial"/>
          <w:sz w:val="22"/>
          <w:szCs w:val="22"/>
          <w:shd w:val="clear" w:color="auto" w:fill="FFFFFF"/>
        </w:rPr>
        <w:t>w tym dobierania ich pod kątem preferencji lub lokalizacji Klienta za pomocą profilowania</w:t>
      </w:r>
      <w:r w:rsidR="00042764" w:rsidRPr="00BF6957">
        <w:rPr>
          <w:rFonts w:asciiTheme="minorHAnsi" w:hAnsiTheme="minorHAnsi" w:cs="Arial"/>
          <w:sz w:val="22"/>
          <w:szCs w:val="22"/>
        </w:rPr>
        <w:t xml:space="preserve">, przy czym w tym przypadku podstawą przetwarzania jest uzasadniony interes Administratora (art. 6 ust. 1 lit. f RODO) polegający na marketingu usług i produktów własnych Administratora, względnie zgoda osoby, której dane dotyczą (art. 6 ust. 1 lit. a RODO)  w </w:t>
      </w:r>
      <w:r w:rsidR="00042764" w:rsidRPr="00BF6957">
        <w:rPr>
          <w:rFonts w:asciiTheme="minorHAnsi" w:hAnsiTheme="minorHAnsi" w:cs="Vani"/>
          <w:sz w:val="22"/>
          <w:szCs w:val="22"/>
        </w:rPr>
        <w:t xml:space="preserve">przypadku </w:t>
      </w:r>
      <w:r w:rsidR="00476ACC">
        <w:rPr>
          <w:rFonts w:asciiTheme="minorHAnsi" w:hAnsiTheme="minorHAnsi" w:cs="Vani"/>
          <w:sz w:val="22"/>
          <w:szCs w:val="22"/>
        </w:rPr>
        <w:t>wskazanym w ppkt. 8</w:t>
      </w:r>
      <w:r w:rsidR="00042764" w:rsidRPr="00BF6957">
        <w:rPr>
          <w:rFonts w:asciiTheme="minorHAnsi" w:hAnsiTheme="minorHAnsi" w:cs="Vani"/>
          <w:sz w:val="22"/>
          <w:szCs w:val="22"/>
        </w:rPr>
        <w:t>) powy</w:t>
      </w:r>
      <w:r w:rsidR="00042764" w:rsidRPr="00BF6957">
        <w:rPr>
          <w:rFonts w:asciiTheme="minorHAnsi" w:hAnsiTheme="minorHAnsi" w:cs="Calibri"/>
          <w:sz w:val="22"/>
          <w:szCs w:val="22"/>
        </w:rPr>
        <w:t>ż</w:t>
      </w:r>
      <w:r w:rsidR="00042764" w:rsidRPr="00BF6957">
        <w:rPr>
          <w:rFonts w:asciiTheme="minorHAnsi" w:hAnsiTheme="minorHAnsi" w:cs="Vani"/>
          <w:sz w:val="22"/>
          <w:szCs w:val="22"/>
        </w:rPr>
        <w:t>ej;</w:t>
      </w:r>
    </w:p>
    <w:p w:rsidR="00C51A4A" w:rsidRDefault="00C51A4A" w:rsidP="00C51A4A">
      <w:pPr>
        <w:spacing w:after="0" w:line="240" w:lineRule="auto"/>
        <w:jc w:val="both"/>
        <w:rPr>
          <w:rFonts w:cs="Arial"/>
        </w:rPr>
      </w:pPr>
    </w:p>
    <w:p w:rsidR="00042764" w:rsidRPr="00C51A4A" w:rsidRDefault="00C51A4A" w:rsidP="00C51A4A">
      <w:pPr>
        <w:spacing w:after="0" w:line="240" w:lineRule="auto"/>
        <w:jc w:val="both"/>
        <w:rPr>
          <w:rFonts w:cs="Arial"/>
        </w:rPr>
      </w:pPr>
      <w:r>
        <w:rPr>
          <w:rFonts w:cs="Arial"/>
        </w:rPr>
        <w:t xml:space="preserve">12) </w:t>
      </w:r>
      <w:r w:rsidR="00042764" w:rsidRPr="00C51A4A">
        <w:rPr>
          <w:rFonts w:cs="Arial"/>
        </w:rPr>
        <w:t>dane osobowe są przetwarzane w celu organizacji konkursów oraz programów lojalnościowych, przy czym w tym przypadku podstawą przetwarzania danych jest niezbędność przetwarzania do wykonania umowy lub do podjęcia działań na żądanie osoby, której dane dotyczą, przed zawarciem umowy (art. 6 ust. 1 lit. b RODO), względnie zgoda osoby, której dane dotyczą (art. 6 ust. 1 lit. a RODO).</w:t>
      </w:r>
    </w:p>
    <w:p w:rsidR="00042764" w:rsidRPr="00BF6957" w:rsidRDefault="00042764" w:rsidP="00042764">
      <w:pPr>
        <w:shd w:val="clear" w:color="auto" w:fill="FFFFFF"/>
        <w:spacing w:after="0" w:line="240" w:lineRule="auto"/>
        <w:jc w:val="both"/>
        <w:rPr>
          <w:rFonts w:cs="Arial"/>
        </w:rPr>
      </w:pPr>
    </w:p>
    <w:p w:rsidR="00042764" w:rsidRPr="001D14AA" w:rsidRDefault="00042764" w:rsidP="00042764">
      <w:pPr>
        <w:numPr>
          <w:ilvl w:val="0"/>
          <w:numId w:val="2"/>
        </w:numPr>
        <w:shd w:val="clear" w:color="auto" w:fill="FFFFFF"/>
        <w:spacing w:after="0" w:line="240" w:lineRule="auto"/>
        <w:ind w:left="284" w:hanging="284"/>
        <w:textAlignment w:val="baseline"/>
        <w:rPr>
          <w:rFonts w:eastAsia="Times New Roman" w:cs="Arial"/>
          <w:b/>
          <w:lang w:eastAsia="pl-PL"/>
        </w:rPr>
      </w:pPr>
      <w:r w:rsidRPr="00BF6957">
        <w:rPr>
          <w:rFonts w:eastAsia="Times New Roman" w:cs="Arial"/>
          <w:b/>
          <w:bCs/>
          <w:bdr w:val="none" w:sz="0" w:space="0" w:color="auto" w:frame="1"/>
          <w:lang w:eastAsia="pl-PL"/>
        </w:rPr>
        <w:t>WYMÓG PODANIA DANYCH I KONSEKWENCJE NIEPODANIA DANYCH OSOBOWYCH</w:t>
      </w:r>
    </w:p>
    <w:p w:rsidR="001D14AA" w:rsidRPr="00BF6957" w:rsidRDefault="001D14AA" w:rsidP="001D14AA">
      <w:pPr>
        <w:shd w:val="clear" w:color="auto" w:fill="FFFFFF"/>
        <w:spacing w:after="0" w:line="240" w:lineRule="auto"/>
        <w:ind w:left="284"/>
        <w:textAlignment w:val="baseline"/>
        <w:rPr>
          <w:rFonts w:eastAsia="Times New Roman" w:cs="Arial"/>
          <w:b/>
          <w:lang w:eastAsia="pl-PL"/>
        </w:rPr>
      </w:pPr>
    </w:p>
    <w:p w:rsidR="00C51A4A" w:rsidRPr="00C51A4A" w:rsidRDefault="00042764" w:rsidP="00C51A4A">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 xml:space="preserve">Przekazanie danych osobowych Administratorowi przez Klienta jest dobrowolne, jednakże niezbędne (wymagane) w przypadku danych oznaczonych jako obowiązkowe (w tym w szczególności poprzez zaznaczenie ich na </w:t>
      </w:r>
      <w:r w:rsidR="00706F01">
        <w:rPr>
          <w:rFonts w:asciiTheme="minorHAnsi" w:hAnsiTheme="minorHAnsi" w:cs="Arial"/>
          <w:sz w:val="22"/>
          <w:szCs w:val="22"/>
        </w:rPr>
        <w:t>Stronie internetowej</w:t>
      </w:r>
      <w:r w:rsidRPr="00BF6957">
        <w:rPr>
          <w:rFonts w:asciiTheme="minorHAnsi" w:hAnsiTheme="minorHAnsi" w:cs="Arial"/>
          <w:sz w:val="22"/>
          <w:szCs w:val="22"/>
        </w:rPr>
        <w:t xml:space="preserve"> gwiazdką), bowiem niepodanie przez Klienta danych osobowych w takim przypadku:</w:t>
      </w:r>
    </w:p>
    <w:p w:rsidR="00042764" w:rsidRPr="00C51A4A" w:rsidRDefault="00C51A4A" w:rsidP="00C51A4A">
      <w:pPr>
        <w:shd w:val="clear" w:color="auto" w:fill="FFFFFF"/>
        <w:spacing w:after="0" w:line="240" w:lineRule="auto"/>
        <w:jc w:val="both"/>
        <w:rPr>
          <w:rFonts w:eastAsia="Times New Roman" w:cs="Arial"/>
          <w:lang w:eastAsia="pl-PL"/>
        </w:rPr>
      </w:pPr>
      <w:r>
        <w:rPr>
          <w:rFonts w:eastAsia="Times New Roman" w:cs="Arial"/>
          <w:lang w:eastAsia="pl-PL"/>
        </w:rPr>
        <w:t xml:space="preserve">1) </w:t>
      </w:r>
      <w:r w:rsidR="00042764" w:rsidRPr="00C51A4A">
        <w:rPr>
          <w:rFonts w:eastAsia="Times New Roman" w:cs="Arial"/>
          <w:lang w:eastAsia="pl-PL"/>
        </w:rPr>
        <w:t>w procesie Rejestracji – uniemożliwia założenie Konta Klienta (zawarcia umowy z Administratorem w tym zakresie);</w:t>
      </w:r>
    </w:p>
    <w:p w:rsidR="00042764" w:rsidRPr="00C51A4A" w:rsidRDefault="00C51A4A" w:rsidP="00C51A4A">
      <w:pPr>
        <w:shd w:val="clear" w:color="auto" w:fill="FFFFFF"/>
        <w:spacing w:after="0" w:line="240" w:lineRule="auto"/>
        <w:jc w:val="both"/>
        <w:rPr>
          <w:rFonts w:eastAsia="Times New Roman" w:cs="Arial"/>
          <w:lang w:eastAsia="pl-PL"/>
        </w:rPr>
      </w:pPr>
      <w:r>
        <w:rPr>
          <w:rFonts w:eastAsia="Times New Roman" w:cs="Arial"/>
          <w:lang w:eastAsia="pl-PL"/>
        </w:rPr>
        <w:t xml:space="preserve">2) </w:t>
      </w:r>
      <w:r w:rsidR="00042764" w:rsidRPr="00C51A4A">
        <w:rPr>
          <w:rFonts w:eastAsia="Times New Roman" w:cs="Arial"/>
          <w:lang w:eastAsia="pl-PL"/>
        </w:rPr>
        <w:t xml:space="preserve">w procesie składania Zamówienia – uniemożliwia złożenie Zamówienia przez Klienta i zawarcie Umowy sprzedaży z Administratorem; </w:t>
      </w:r>
    </w:p>
    <w:p w:rsidR="00042764" w:rsidRPr="00C51A4A" w:rsidRDefault="00C51A4A" w:rsidP="00C51A4A">
      <w:pPr>
        <w:shd w:val="clear" w:color="auto" w:fill="FFFFFF"/>
        <w:spacing w:after="0" w:line="240" w:lineRule="auto"/>
        <w:jc w:val="both"/>
        <w:rPr>
          <w:rFonts w:eastAsia="Times New Roman" w:cs="Arial"/>
          <w:lang w:eastAsia="pl-PL"/>
        </w:rPr>
      </w:pPr>
      <w:r>
        <w:rPr>
          <w:rFonts w:eastAsia="Times New Roman" w:cs="Arial"/>
          <w:lang w:eastAsia="pl-PL"/>
        </w:rPr>
        <w:t xml:space="preserve">3) </w:t>
      </w:r>
      <w:r w:rsidR="00042764" w:rsidRPr="00C51A4A">
        <w:rPr>
          <w:rFonts w:eastAsia="Times New Roman" w:cs="Arial"/>
          <w:lang w:eastAsia="pl-PL"/>
        </w:rPr>
        <w:t xml:space="preserve">w przypadku woli zapoznania się z Treściami </w:t>
      </w:r>
      <w:r w:rsidR="001D14AA" w:rsidRPr="00C51A4A">
        <w:rPr>
          <w:rFonts w:eastAsia="Times New Roman" w:cs="Arial"/>
          <w:lang w:eastAsia="pl-PL"/>
        </w:rPr>
        <w:t>Strony internetowej</w:t>
      </w:r>
      <w:r w:rsidR="00042764" w:rsidRPr="00C51A4A">
        <w:rPr>
          <w:rFonts w:eastAsia="Times New Roman" w:cs="Arial"/>
          <w:lang w:eastAsia="pl-PL"/>
        </w:rPr>
        <w:t xml:space="preserve"> – uniemożliwia lub ogranicza możliwość przeglądania tych Treści; </w:t>
      </w:r>
    </w:p>
    <w:p w:rsidR="00042764"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4) </w:t>
      </w:r>
      <w:r w:rsidR="00042764" w:rsidRPr="00BF6957">
        <w:rPr>
          <w:rFonts w:asciiTheme="minorHAnsi" w:hAnsiTheme="minorHAnsi" w:cs="Arial"/>
          <w:sz w:val="22"/>
          <w:szCs w:val="22"/>
        </w:rPr>
        <w:t xml:space="preserve">w przypadku kontaktowania się z Administratorem za pośrednictwem </w:t>
      </w:r>
      <w:r w:rsidR="004949BD">
        <w:rPr>
          <w:rFonts w:asciiTheme="minorHAnsi" w:hAnsiTheme="minorHAnsi" w:cs="Arial"/>
          <w:sz w:val="22"/>
          <w:szCs w:val="22"/>
        </w:rPr>
        <w:t xml:space="preserve">udostępnianego przez niego </w:t>
      </w:r>
      <w:r w:rsidR="00042764" w:rsidRPr="00BF6957">
        <w:rPr>
          <w:rFonts w:asciiTheme="minorHAnsi" w:hAnsiTheme="minorHAnsi" w:cs="Arial"/>
          <w:sz w:val="22"/>
          <w:szCs w:val="22"/>
        </w:rPr>
        <w:t>adresu e-mail lub kontaktowania się z Administratorem na</w:t>
      </w:r>
      <w:r w:rsidR="004949BD">
        <w:rPr>
          <w:rFonts w:asciiTheme="minorHAnsi" w:hAnsiTheme="minorHAnsi" w:cs="Arial"/>
          <w:sz w:val="22"/>
          <w:szCs w:val="22"/>
        </w:rPr>
        <w:t xml:space="preserve"> udostępniany przez niego</w:t>
      </w:r>
      <w:r w:rsidR="00042764" w:rsidRPr="00BF6957">
        <w:rPr>
          <w:rFonts w:asciiTheme="minorHAnsi" w:hAnsiTheme="minorHAnsi" w:cs="Arial"/>
          <w:sz w:val="22"/>
          <w:szCs w:val="22"/>
        </w:rPr>
        <w:t xml:space="preserve"> numer telefonu</w:t>
      </w:r>
      <w:r w:rsidR="004949BD">
        <w:rPr>
          <w:rFonts w:asciiTheme="minorHAnsi" w:hAnsiTheme="minorHAnsi" w:cs="Arial"/>
          <w:sz w:val="22"/>
          <w:szCs w:val="22"/>
        </w:rPr>
        <w:t xml:space="preserve"> </w:t>
      </w:r>
      <w:r w:rsidR="00042764" w:rsidRPr="00BF6957">
        <w:rPr>
          <w:rFonts w:asciiTheme="minorHAnsi" w:hAnsiTheme="minorHAnsi" w:cs="Arial"/>
          <w:sz w:val="22"/>
          <w:szCs w:val="22"/>
        </w:rPr>
        <w:t xml:space="preserve">– uniemożliwiać może odpowiedź na zapytanie czy też realizację działań oczekiwanych przez Klienta w odpowiedzi na kontakt, a tym samym stanowi wymóg dla celów pełnej realizacji odpowiedzi i kontaktu;  </w:t>
      </w:r>
    </w:p>
    <w:p w:rsidR="004949BD" w:rsidRPr="001D14AA"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5) </w:t>
      </w:r>
      <w:r w:rsidR="004949BD" w:rsidRPr="00BF6957">
        <w:rPr>
          <w:rFonts w:asciiTheme="minorHAnsi" w:hAnsiTheme="minorHAnsi" w:cs="Arial"/>
          <w:sz w:val="22"/>
          <w:szCs w:val="22"/>
        </w:rPr>
        <w:t xml:space="preserve">w przypadku kontaktowania się z Administratorem za pośrednictwem </w:t>
      </w:r>
      <w:r w:rsidR="004949BD">
        <w:rPr>
          <w:rFonts w:asciiTheme="minorHAnsi" w:hAnsiTheme="minorHAnsi" w:cs="Arial"/>
          <w:sz w:val="22"/>
          <w:szCs w:val="22"/>
        </w:rPr>
        <w:t xml:space="preserve">funkcjonalności udostępnianych w ramach </w:t>
      </w:r>
      <w:r w:rsidR="001D14AA">
        <w:rPr>
          <w:rFonts w:asciiTheme="minorHAnsi" w:hAnsiTheme="minorHAnsi" w:cs="Arial"/>
          <w:sz w:val="22"/>
          <w:szCs w:val="22"/>
        </w:rPr>
        <w:t>Profili społecznościowych, w tym za pomocą komentarzy czy też wiadomości prywatnych</w:t>
      </w:r>
      <w:r w:rsidR="00476ACC">
        <w:rPr>
          <w:rFonts w:asciiTheme="minorHAnsi" w:hAnsiTheme="minorHAnsi" w:cs="Arial"/>
          <w:sz w:val="22"/>
          <w:szCs w:val="22"/>
        </w:rPr>
        <w:t xml:space="preserve"> </w:t>
      </w:r>
      <w:r w:rsidR="001D14AA" w:rsidRPr="00BF6957">
        <w:rPr>
          <w:rFonts w:asciiTheme="minorHAnsi" w:hAnsiTheme="minorHAnsi" w:cs="Arial"/>
          <w:sz w:val="22"/>
          <w:szCs w:val="22"/>
        </w:rPr>
        <w:t>– uniemożliwiać może odpowiedź na zapytanie czy też realizację działań oczekiwanych przez Klienta w odpowiedzi na kontakt, a tym samym stanowi wymóg dla celów pełnej rea</w:t>
      </w:r>
      <w:r w:rsidR="001D14AA">
        <w:rPr>
          <w:rFonts w:asciiTheme="minorHAnsi" w:hAnsiTheme="minorHAnsi" w:cs="Arial"/>
          <w:sz w:val="22"/>
          <w:szCs w:val="22"/>
        </w:rPr>
        <w:t>lizacji odpowiedzi i kontaktu</w:t>
      </w:r>
      <w:r w:rsidR="001D14AA" w:rsidRPr="001D14AA">
        <w:rPr>
          <w:rFonts w:asciiTheme="minorHAnsi" w:hAnsiTheme="minorHAnsi" w:cs="Arial"/>
          <w:sz w:val="22"/>
          <w:szCs w:val="22"/>
        </w:rPr>
        <w:t xml:space="preserve">; </w:t>
      </w: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6) </w:t>
      </w:r>
      <w:r w:rsidR="00042764" w:rsidRPr="00BF6957">
        <w:rPr>
          <w:rFonts w:asciiTheme="minorHAnsi" w:hAnsiTheme="minorHAnsi" w:cs="Arial"/>
          <w:sz w:val="22"/>
          <w:szCs w:val="22"/>
        </w:rPr>
        <w:t>w przypadku woli korzystania przez Klienta z formularza kontaktowego – uniemożliwia wysłanie wiadomości przez Klienta do Administratora, tym samym podanie tych danych stanowi wymóg dla celów wysłania zapytania i umożliwienia Administratorowi odpowiedzi na zapytanie lub też podjęcia kontaktu w reakcji na zapytanie;</w:t>
      </w: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7) </w:t>
      </w:r>
      <w:r w:rsidR="00042764" w:rsidRPr="00BF6957">
        <w:rPr>
          <w:rFonts w:asciiTheme="minorHAnsi" w:hAnsiTheme="minorHAnsi" w:cs="Arial"/>
          <w:sz w:val="22"/>
          <w:szCs w:val="22"/>
        </w:rPr>
        <w:t>w przypadku woli otrzymywania przez Klienta informacji handlowych drogą elektroniczną – uniemożliwia otrzymywanie tych informacji od Administratora;</w:t>
      </w: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8) </w:t>
      </w:r>
      <w:r w:rsidR="00042764" w:rsidRPr="00BF6957">
        <w:rPr>
          <w:rFonts w:asciiTheme="minorHAnsi" w:hAnsiTheme="minorHAnsi" w:cs="Arial"/>
          <w:sz w:val="22"/>
          <w:szCs w:val="22"/>
        </w:rPr>
        <w:t xml:space="preserve">w przypadku zgłoszenia żądania otrzymania informacji o dostępności danego produktu na podany adres e-mil – uniemożliwia otrzymania takiej informacji od Administratora; </w:t>
      </w:r>
    </w:p>
    <w:p w:rsidR="00042764" w:rsidRPr="00BF6957" w:rsidRDefault="00C51A4A" w:rsidP="00C51A4A">
      <w:pPr>
        <w:pStyle w:val="Normalny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9) </w:t>
      </w:r>
      <w:r w:rsidR="00042764" w:rsidRPr="00BF6957">
        <w:rPr>
          <w:rFonts w:asciiTheme="minorHAnsi" w:hAnsiTheme="minorHAnsi" w:cs="Arial"/>
          <w:sz w:val="22"/>
          <w:szCs w:val="22"/>
        </w:rPr>
        <w:t xml:space="preserve">w </w:t>
      </w:r>
      <w:r w:rsidR="001D14AA">
        <w:rPr>
          <w:rFonts w:asciiTheme="minorHAnsi" w:hAnsiTheme="minorHAnsi" w:cs="Arial"/>
          <w:sz w:val="22"/>
          <w:szCs w:val="22"/>
        </w:rPr>
        <w:t xml:space="preserve">przypadku brania udziału </w:t>
      </w:r>
      <w:r w:rsidR="00042764" w:rsidRPr="00BF6957">
        <w:rPr>
          <w:rFonts w:asciiTheme="minorHAnsi" w:hAnsiTheme="minorHAnsi" w:cs="Arial"/>
          <w:sz w:val="22"/>
          <w:szCs w:val="22"/>
        </w:rPr>
        <w:t xml:space="preserve">w konkursach lub w programach lojalnościowych – uniemożliwiać może taki udział. </w:t>
      </w:r>
    </w:p>
    <w:p w:rsidR="00042764" w:rsidRPr="00BF6957" w:rsidRDefault="00042764" w:rsidP="00042764">
      <w:pPr>
        <w:shd w:val="clear" w:color="auto" w:fill="FFFFFF"/>
        <w:spacing w:after="0" w:line="240" w:lineRule="auto"/>
        <w:jc w:val="both"/>
        <w:rPr>
          <w:rFonts w:cs="Arial"/>
        </w:rPr>
      </w:pPr>
    </w:p>
    <w:p w:rsidR="00042764" w:rsidRPr="001D14AA" w:rsidRDefault="00042764" w:rsidP="00042764">
      <w:pPr>
        <w:pStyle w:val="NormalnyWeb"/>
        <w:numPr>
          <w:ilvl w:val="0"/>
          <w:numId w:val="2"/>
        </w:numPr>
        <w:shd w:val="clear" w:color="auto" w:fill="FFFFFF"/>
        <w:spacing w:before="0" w:beforeAutospacing="0" w:after="0" w:afterAutospacing="0"/>
        <w:ind w:left="284" w:hanging="284"/>
        <w:jc w:val="both"/>
        <w:rPr>
          <w:rFonts w:asciiTheme="minorHAnsi" w:hAnsiTheme="minorHAnsi" w:cs="Arial"/>
          <w:sz w:val="22"/>
          <w:szCs w:val="22"/>
        </w:rPr>
      </w:pPr>
      <w:r w:rsidRPr="00BF6957">
        <w:rPr>
          <w:rFonts w:asciiTheme="minorHAnsi" w:hAnsiTheme="minorHAnsi" w:cs="Arial"/>
          <w:b/>
          <w:sz w:val="22"/>
          <w:szCs w:val="22"/>
        </w:rPr>
        <w:t xml:space="preserve">PRAWA KLIENTÓW ZWIĄZANE Z DANYMI OSOBOWYMI </w:t>
      </w:r>
    </w:p>
    <w:p w:rsidR="001D14AA" w:rsidRPr="00BF6957" w:rsidRDefault="001D14AA" w:rsidP="001D14AA">
      <w:pPr>
        <w:pStyle w:val="NormalnyWeb"/>
        <w:shd w:val="clear" w:color="auto" w:fill="FFFFFF"/>
        <w:spacing w:before="0" w:beforeAutospacing="0" w:after="0" w:afterAutospacing="0"/>
        <w:ind w:left="284"/>
        <w:jc w:val="both"/>
        <w:rPr>
          <w:rFonts w:asciiTheme="minorHAnsi" w:hAnsiTheme="minorHAnsi" w:cs="Arial"/>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W związku z przetwarzaniem danych osobowych przez Administratora, Klient ma prawo do:</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1) żądania dostępu do danych osobowych</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(tj. do uzyskania informacji o przetwarzaniu danych osobowych, w tym przede wszystkim o celach i podstawach prawnych przetwarzania, zakresie posiadanych danych, podmiotach, którym dane osobowe są ujawniane i planowanym terminie ich usunięcia oraz do otrzymania kopii tych danych);</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2) sprostowania danych osobowych</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lastRenderedPageBreak/>
        <w:t xml:space="preserve">(tj. do poprawienia nieprawidłowych danych osobowych, w tym gdy są </w:t>
      </w:r>
      <w:r w:rsidR="00706F01" w:rsidRPr="00BF6957">
        <w:rPr>
          <w:rFonts w:asciiTheme="minorHAnsi" w:hAnsiTheme="minorHAnsi" w:cs="Arial"/>
          <w:sz w:val="22"/>
          <w:szCs w:val="22"/>
        </w:rPr>
        <w:t>nieaktualne</w:t>
      </w:r>
      <w:r w:rsidRPr="00BF6957">
        <w:rPr>
          <w:rFonts w:asciiTheme="minorHAnsi" w:hAnsiTheme="minorHAnsi" w:cs="Arial"/>
          <w:sz w:val="22"/>
          <w:szCs w:val="22"/>
        </w:rPr>
        <w:t>, błędne lub niekompletne);</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3) usunięcia danych osobowych („prawo do bycia zapomnianym”)</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(tj. do żądania usunięcia danych w przypadkach określonych w RODO tj. w szczególności: gdy dane nie są już niezbędne do celów, w których zostały zebrane lub w inny sposób przetwarzane; cofnięcia przez Klienta  zgody na przetwarzanie danych (o ile Administrator nie ma prawa przetwarzać danych na innej podstawie prawnej); gdy dane przetwarzane są niezgodnie z prawem; konieczność usunięcia danych wynika z obowiązku prawnego Administratora);</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4) ograniczenia przetwarzania danych osobowych</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(tj. do zgłoszenia żądania ograniczenia przetwarzania danych w przypadkach określonych w RODO; w przypadku zgłoszenia takiego żądania – Administrator ma obowiązek ograniczyć operacje na danych osobowych w zakresie i na zasadach określonym w RODO, zasadniczo do ich przechowywania);</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5) wniesienia sprzeciwu wobec przetwarzania danych osobowych</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 xml:space="preserve">(tj. do sprzeciwienia się przetwarzaniu danych osobowych na podstawie uzasadnionego interesu Administratora, w sposób wiążący dla Administratora, o ile nie będą istniały inne, przeważające prawnie uzasadnione podstawy przetwarzania danych przez Administratora. </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Vani"/>
          <w:sz w:val="22"/>
          <w:szCs w:val="22"/>
          <w:shd w:val="clear" w:color="auto" w:fill="FFFFFF"/>
        </w:rPr>
        <w:t>Klient ma w szczególności prawo sprzeciwu wobec przetwarzania danych na potrzeby marketingu bezpo</w:t>
      </w:r>
      <w:r w:rsidRPr="00BF6957">
        <w:rPr>
          <w:rFonts w:asciiTheme="minorHAnsi" w:hAnsiTheme="minorHAnsi" w:cs="Calibri"/>
          <w:sz w:val="22"/>
          <w:szCs w:val="22"/>
          <w:shd w:val="clear" w:color="auto" w:fill="FFFFFF"/>
        </w:rPr>
        <w:t>ś</w:t>
      </w:r>
      <w:r w:rsidRPr="00BF6957">
        <w:rPr>
          <w:rFonts w:asciiTheme="minorHAnsi" w:hAnsiTheme="minorHAnsi" w:cs="Vani"/>
          <w:sz w:val="22"/>
          <w:szCs w:val="22"/>
          <w:shd w:val="clear" w:color="auto" w:fill="FFFFFF"/>
        </w:rPr>
        <w:t>redniego</w:t>
      </w:r>
      <w:r w:rsidRPr="00BF6957">
        <w:rPr>
          <w:rFonts w:asciiTheme="minorHAnsi" w:hAnsiTheme="minorHAnsi" w:cs="Arial"/>
          <w:sz w:val="22"/>
          <w:szCs w:val="22"/>
        </w:rPr>
        <w:t>);</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6) przenoszenia danych osobowych</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(tj. do uzyskania od Administratora swoich przekazanych Administratorowi danych osobowych lub wskazania innego administratora, któremu Administrator miałby je przekazać, o ile będzie to technicznie możliwe);</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b/>
          <w:sz w:val="22"/>
          <w:szCs w:val="22"/>
        </w:rPr>
        <w:t>7)</w:t>
      </w:r>
      <w:r w:rsidRPr="00BF6957">
        <w:rPr>
          <w:rFonts w:asciiTheme="minorHAnsi" w:hAnsiTheme="minorHAnsi" w:cs="Arial"/>
          <w:sz w:val="22"/>
          <w:szCs w:val="22"/>
        </w:rPr>
        <w:t xml:space="preserve"> </w:t>
      </w:r>
      <w:r w:rsidRPr="00BF6957">
        <w:rPr>
          <w:rFonts w:asciiTheme="minorHAnsi" w:hAnsiTheme="minorHAnsi" w:cs="Arial"/>
          <w:b/>
          <w:sz w:val="22"/>
          <w:szCs w:val="22"/>
        </w:rPr>
        <w:t>cofnięcia zgody</w:t>
      </w:r>
      <w:r w:rsidRPr="00BF6957">
        <w:rPr>
          <w:rFonts w:asciiTheme="minorHAnsi" w:hAnsiTheme="minorHAnsi" w:cs="Arial"/>
          <w:sz w:val="22"/>
          <w:szCs w:val="22"/>
        </w:rPr>
        <w:t xml:space="preserve"> na przetwarzania danych w dowolnym momencie, jednakże bez wpływu na zgodność z prawem przetwarzania, którego dokonano na podstawie zgody przed jej cofnięciem;</w:t>
      </w:r>
    </w:p>
    <w:p w:rsidR="00C51A4A" w:rsidRDefault="00C51A4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8) wniesienia skargi do organu nadzorczego</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rPr>
        <w:t>(tj. do Prezesa Urzędu Ochrony Danych Osobowych w przypadku uznania przez Klienta, że przetwarzanie danych osobowych narusza obowiązujące przepisy dotyczące ochrony danych osobowych).</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6. OKRES PRZECHOWYWANIA DANYCH OSOBOWYCH</w:t>
      </w:r>
    </w:p>
    <w:p w:rsidR="001D14AA" w:rsidRPr="00BF6957" w:rsidRDefault="001D14AA" w:rsidP="00042764">
      <w:pPr>
        <w:pStyle w:val="NormalnyWeb"/>
        <w:shd w:val="clear" w:color="auto" w:fill="FFFFFF"/>
        <w:spacing w:before="0" w:beforeAutospacing="0" w:after="0" w:afterAutospacing="0"/>
        <w:jc w:val="both"/>
        <w:rPr>
          <w:rFonts w:asciiTheme="minorHAnsi" w:hAnsiTheme="minorHAnsi" w:cs="Arial"/>
          <w:b/>
          <w:sz w:val="22"/>
          <w:szCs w:val="22"/>
        </w:rPr>
      </w:pPr>
    </w:p>
    <w:p w:rsidR="00042764" w:rsidRPr="00BF6957" w:rsidRDefault="00042764" w:rsidP="00042764">
      <w:pPr>
        <w:shd w:val="clear" w:color="auto" w:fill="FFFFFF"/>
        <w:spacing w:after="0" w:line="240" w:lineRule="auto"/>
        <w:jc w:val="both"/>
        <w:rPr>
          <w:rFonts w:eastAsia="Times New Roman" w:cs="Arial"/>
          <w:bCs/>
          <w:lang w:eastAsia="pl-PL"/>
        </w:rPr>
      </w:pPr>
      <w:r w:rsidRPr="00BF6957">
        <w:rPr>
          <w:rFonts w:eastAsia="Times New Roman" w:cs="Arial"/>
          <w:lang w:eastAsia="pl-PL"/>
        </w:rPr>
        <w:t xml:space="preserve">Okres przetwarzania danych przez Administratora zależy od rodzaju świadczonej usługi i celu przetwarzania. Co do zasady dane osobowe są przechowywane </w:t>
      </w:r>
      <w:r w:rsidRPr="00BF6957">
        <w:rPr>
          <w:rFonts w:cs="Arial"/>
        </w:rPr>
        <w:t xml:space="preserve">przez okres realizacji usług świadczonych przez Administratora  lub realizowania Zamówienia i wykonania Umowy sprzedaży oraz przez okres wynikający z przedawnienia roszczeń, praw konsumenta, prowadzenia księgowości czy innych uprawnień lub obowiązków wynikających z obowiązujących przepisów prawa. </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r w:rsidRPr="00BF6957">
        <w:rPr>
          <w:rFonts w:asciiTheme="minorHAnsi" w:hAnsiTheme="minorHAnsi" w:cs="Arial"/>
          <w:sz w:val="22"/>
          <w:szCs w:val="22"/>
          <w:shd w:val="clear" w:color="auto" w:fill="FFFFFF"/>
        </w:rPr>
        <w:t>Dane osobowe przetwarzane dla potrzeb marketingu bezpośredniego przetwarzane są zasadniczo do czasu zgłoszenia sprzeciwu względem ich przetwarzania w tym celu, względnie cofnięcia zgody (jeżeli przetwarzanie tych danych następuje na podstawie udzielonej zgody).</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b/>
          <w:sz w:val="22"/>
          <w:szCs w:val="22"/>
        </w:rPr>
      </w:pPr>
      <w:r w:rsidRPr="00BF6957">
        <w:rPr>
          <w:rFonts w:asciiTheme="minorHAnsi" w:hAnsiTheme="minorHAnsi" w:cs="Arial"/>
          <w:b/>
          <w:sz w:val="22"/>
          <w:szCs w:val="22"/>
        </w:rPr>
        <w:t>7.</w:t>
      </w:r>
      <w:r w:rsidRPr="00BF6957">
        <w:rPr>
          <w:rFonts w:asciiTheme="minorHAnsi" w:hAnsiTheme="minorHAnsi" w:cs="Arial"/>
          <w:b/>
          <w:bCs/>
          <w:sz w:val="22"/>
          <w:szCs w:val="22"/>
        </w:rPr>
        <w:t> </w:t>
      </w:r>
      <w:r w:rsidRPr="00BF6957">
        <w:rPr>
          <w:rFonts w:asciiTheme="minorHAnsi" w:hAnsiTheme="minorHAnsi" w:cs="Arial"/>
          <w:b/>
          <w:sz w:val="22"/>
          <w:szCs w:val="22"/>
        </w:rPr>
        <w:t xml:space="preserve">ODBIORCY DANYCH OSOBOWYCH </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p>
    <w:p w:rsidR="00042764" w:rsidRPr="00BF6957" w:rsidRDefault="00042764" w:rsidP="00042764">
      <w:pPr>
        <w:spacing w:after="0" w:line="240" w:lineRule="auto"/>
        <w:jc w:val="both"/>
        <w:rPr>
          <w:rFonts w:eastAsia="Times New Roman" w:cs="Arial"/>
          <w:lang w:eastAsia="pl-PL"/>
        </w:rPr>
      </w:pPr>
      <w:r w:rsidRPr="00BF6957">
        <w:rPr>
          <w:rFonts w:cs="Arial"/>
        </w:rPr>
        <w:t>Odbiorcami danych osobowych mogą być podmioty zewnętrzne, w tym w szczególności dostawcy – firmy kurierskie</w:t>
      </w:r>
      <w:r w:rsidR="00C51A4A">
        <w:rPr>
          <w:rFonts w:cs="Arial"/>
        </w:rPr>
        <w:t xml:space="preserve"> i pocztowe</w:t>
      </w:r>
      <w:r w:rsidRPr="00BF6957">
        <w:rPr>
          <w:rFonts w:cs="Arial"/>
        </w:rPr>
        <w:t xml:space="preserve">, dostawcy usług informatycznych, podmioty świadczące usługi księgowe i prawne, a także podmioty, którym Administrator zobowiązany jest przekazać dane osobowe na podstawie bezwzględnie obowiązujących przepisów prawa. Odbiorcami danych osobowych będą w szczególności </w:t>
      </w:r>
      <w:r w:rsidRPr="00BF6957">
        <w:rPr>
          <w:rFonts w:eastAsia="Times New Roman" w:cs="Arial"/>
          <w:lang w:eastAsia="pl-PL"/>
        </w:rPr>
        <w:t>w przypadku wyboru przez Klienta sposobu dostawy innej niż odbiór osobisty - dostawcy  - firmy kurierskie w zakresie niezbędnym do realizacji dostawy produktów objętych Zamówieniami.</w:t>
      </w:r>
    </w:p>
    <w:p w:rsidR="00042764" w:rsidRPr="00BF6957" w:rsidRDefault="00042764" w:rsidP="00042764">
      <w:pPr>
        <w:pStyle w:val="NormalnyWeb"/>
        <w:shd w:val="clear" w:color="auto" w:fill="FFFFFF"/>
        <w:spacing w:before="0" w:beforeAutospacing="0" w:after="0" w:afterAutospacing="0"/>
        <w:jc w:val="both"/>
        <w:rPr>
          <w:rFonts w:asciiTheme="minorHAnsi" w:hAnsiTheme="minorHAnsi" w:cs="Arial"/>
          <w:sz w:val="22"/>
          <w:szCs w:val="22"/>
        </w:rPr>
      </w:pPr>
    </w:p>
    <w:p w:rsidR="001D14AA" w:rsidRDefault="00042764" w:rsidP="00042764">
      <w:pPr>
        <w:shd w:val="clear" w:color="auto" w:fill="FFFFFF"/>
        <w:spacing w:after="0" w:line="240" w:lineRule="auto"/>
        <w:jc w:val="both"/>
        <w:rPr>
          <w:b/>
        </w:rPr>
      </w:pPr>
      <w:r w:rsidRPr="00BF6957">
        <w:rPr>
          <w:b/>
        </w:rPr>
        <w:t>8. PRZEKAZANIE DANYCH DO PAŃSTWA TRZECIEGO LUB ORGANIZACJI MIĘDZYNARODOWEJ</w:t>
      </w:r>
    </w:p>
    <w:p w:rsidR="001D14AA" w:rsidRPr="00BF6957" w:rsidRDefault="001D14AA" w:rsidP="00042764">
      <w:pPr>
        <w:shd w:val="clear" w:color="auto" w:fill="FFFFFF"/>
        <w:spacing w:after="0" w:line="240" w:lineRule="auto"/>
        <w:jc w:val="both"/>
        <w:rPr>
          <w:b/>
        </w:rPr>
      </w:pPr>
    </w:p>
    <w:p w:rsidR="00042764" w:rsidRPr="00BF6957" w:rsidRDefault="00042764" w:rsidP="00042764">
      <w:pPr>
        <w:shd w:val="clear" w:color="auto" w:fill="FFFFFF"/>
        <w:spacing w:after="0" w:line="240" w:lineRule="auto"/>
        <w:jc w:val="both"/>
      </w:pPr>
      <w:r w:rsidRPr="00BF6957">
        <w:t xml:space="preserve">Dane osobowe nie są przekazywane do państwa trzeciego lub organizacji międzynarodowej w rozumieniu RODO. </w:t>
      </w:r>
    </w:p>
    <w:p w:rsidR="00042764" w:rsidRPr="00BF6957" w:rsidRDefault="00042764" w:rsidP="00042764">
      <w:pPr>
        <w:shd w:val="clear" w:color="auto" w:fill="FFFFFF"/>
        <w:spacing w:after="0" w:line="240" w:lineRule="auto"/>
        <w:jc w:val="both"/>
      </w:pPr>
    </w:p>
    <w:p w:rsidR="00042764" w:rsidRDefault="00042764" w:rsidP="00042764">
      <w:pPr>
        <w:shd w:val="clear" w:color="auto" w:fill="FFFFFF"/>
        <w:spacing w:after="0" w:line="240" w:lineRule="auto"/>
        <w:jc w:val="both"/>
        <w:rPr>
          <w:rFonts w:eastAsia="Times New Roman" w:cs="Arial"/>
          <w:b/>
          <w:lang w:eastAsia="pl-PL"/>
        </w:rPr>
      </w:pPr>
      <w:r w:rsidRPr="00BF6957">
        <w:rPr>
          <w:rFonts w:eastAsia="Times New Roman" w:cs="Arial"/>
          <w:b/>
          <w:lang w:eastAsia="pl-PL"/>
        </w:rPr>
        <w:t>9. ZAUTOMATYZOWANE PODEJMOWAN</w:t>
      </w:r>
      <w:r w:rsidR="001D14AA">
        <w:rPr>
          <w:rFonts w:eastAsia="Times New Roman" w:cs="Arial"/>
          <w:b/>
          <w:lang w:eastAsia="pl-PL"/>
        </w:rPr>
        <w:t>IE DECYZJI, W TYM PROFILOWANIE</w:t>
      </w:r>
    </w:p>
    <w:p w:rsidR="001D14AA" w:rsidRPr="00BF6957" w:rsidRDefault="001D14AA" w:rsidP="00042764">
      <w:pPr>
        <w:shd w:val="clear" w:color="auto" w:fill="FFFFFF"/>
        <w:spacing w:after="0" w:line="240" w:lineRule="auto"/>
        <w:jc w:val="both"/>
        <w:rPr>
          <w:rFonts w:eastAsia="Times New Roman" w:cs="Arial"/>
          <w:b/>
          <w:lang w:eastAsia="pl-PL"/>
        </w:rPr>
      </w:pPr>
    </w:p>
    <w:p w:rsidR="00042764" w:rsidRDefault="00042764" w:rsidP="00042764">
      <w:pPr>
        <w:shd w:val="clear" w:color="auto" w:fill="FFFFFF"/>
        <w:spacing w:after="0" w:line="240" w:lineRule="auto"/>
        <w:jc w:val="both"/>
        <w:rPr>
          <w:rFonts w:cs="Arial"/>
          <w:shd w:val="clear" w:color="auto" w:fill="FFFFFF"/>
        </w:rPr>
      </w:pPr>
      <w:r w:rsidRPr="00BF6957">
        <w:rPr>
          <w:rFonts w:eastAsia="Times New Roman" w:cs="Arial"/>
          <w:lang w:eastAsia="pl-PL"/>
        </w:rPr>
        <w:t xml:space="preserve">W celu urzeczywistnienia niektórych działań marketingowych Administratora, a mianowicie reklamy behawioralnej, Administrator może wykorzystywać tzw. profilowanie, a tym samym poprzez automatyczne przetwarzanie danych dokonywać oceny wybranych czynników dotyczących Klientów w celu analizy ich zachowania lub stworzenia prognozy na przyszłość. Reklama behawioralna polega na wyświetlaniu lub wysyłaniu Klientowi treści reklamowych, które odpowiadają jego zainteresowaniom lub lokalizacji tj. polega na wyświetlaniu lub wysyłaniu </w:t>
      </w:r>
      <w:r w:rsidRPr="00BF6957">
        <w:rPr>
          <w:rFonts w:cs="Arial"/>
          <w:shd w:val="clear" w:color="auto" w:fill="FFFFFF"/>
        </w:rPr>
        <w:t>spersonalizowanej i dopasowanej do preferencji lub lokalizacji Klienta reklamy. </w:t>
      </w:r>
    </w:p>
    <w:p w:rsidR="001D14AA" w:rsidRPr="00BF6957" w:rsidRDefault="001D14AA" w:rsidP="00042764">
      <w:pPr>
        <w:shd w:val="clear" w:color="auto" w:fill="FFFFFF"/>
        <w:spacing w:after="0" w:line="240" w:lineRule="auto"/>
        <w:jc w:val="both"/>
        <w:rPr>
          <w:rFonts w:eastAsia="Times New Roman" w:cs="Arial"/>
          <w:lang w:eastAsia="pl-PL"/>
        </w:rPr>
      </w:pPr>
    </w:p>
    <w:p w:rsidR="00042764" w:rsidRPr="00BF6957" w:rsidRDefault="00042764" w:rsidP="00042764">
      <w:pPr>
        <w:shd w:val="clear" w:color="auto" w:fill="FFFFFF"/>
        <w:spacing w:after="0" w:line="240" w:lineRule="auto"/>
        <w:jc w:val="both"/>
        <w:rPr>
          <w:rFonts w:eastAsia="Times New Roman" w:cs="Arial"/>
          <w:lang w:eastAsia="pl-PL"/>
        </w:rPr>
      </w:pPr>
      <w:r w:rsidRPr="00BF6957">
        <w:rPr>
          <w:rFonts w:cs="Arial"/>
        </w:rPr>
        <w:t xml:space="preserve">W przypadku reklamy behawioralnej przetwarzanie danych (w szczególności gromadzonych za pośrednictwem Cookies) może obejmować również profilowanie Klientów, przy czym warunkiem takiego przetwarzania jest wyrażenie zgody na wykorzystywanie Cookies, która może być w każdym czasie wycofana (więcej informacji dotyczących Cookies i wskazanej zgody znajduje się w pkt. IV Polityki prywatności). Wycofanie zgody dotyczącej Cookies spowoduje zaprzestanie ww. profilowania.      </w:t>
      </w:r>
    </w:p>
    <w:p w:rsidR="001D14AA" w:rsidRDefault="001D14AA" w:rsidP="00042764">
      <w:pPr>
        <w:spacing w:line="240" w:lineRule="auto"/>
        <w:jc w:val="both"/>
        <w:rPr>
          <w:rFonts w:cs="Times New Roman"/>
        </w:rPr>
      </w:pPr>
    </w:p>
    <w:p w:rsidR="00042764" w:rsidRPr="00BF6957" w:rsidRDefault="00042764" w:rsidP="00042764">
      <w:pPr>
        <w:spacing w:line="240" w:lineRule="auto"/>
        <w:jc w:val="both"/>
        <w:rPr>
          <w:rFonts w:cs="Times New Roman"/>
        </w:rPr>
      </w:pPr>
      <w:r w:rsidRPr="00BF6957">
        <w:rPr>
          <w:rFonts w:cs="Times New Roman"/>
        </w:rPr>
        <w:t xml:space="preserve">Przetwarzanie danych w sposób zautomatyzowany (w tym w formie profilowania) nie będzie wywoływać wobec Klientów żadnych skutków prawnych lub w podobny sposób istotnie wpływać na sytuację Klientów. </w:t>
      </w:r>
    </w:p>
    <w:p w:rsidR="00042764" w:rsidRPr="00BF6957" w:rsidRDefault="00042764" w:rsidP="00042764">
      <w:pPr>
        <w:spacing w:after="0" w:line="240" w:lineRule="auto"/>
        <w:jc w:val="both"/>
        <w:rPr>
          <w:rFonts w:eastAsia="Times New Roman" w:cs="Times New Roman"/>
          <w:lang w:eastAsia="pl-PL"/>
        </w:rPr>
      </w:pPr>
    </w:p>
    <w:p w:rsidR="00042764" w:rsidRPr="00BF6957" w:rsidRDefault="00042764" w:rsidP="00042764">
      <w:pPr>
        <w:spacing w:after="0" w:line="240" w:lineRule="auto"/>
        <w:rPr>
          <w:b/>
        </w:rPr>
      </w:pPr>
      <w:r w:rsidRPr="00BF6957">
        <w:rPr>
          <w:b/>
        </w:rPr>
        <w:t>IV. COOKIES</w:t>
      </w:r>
    </w:p>
    <w:p w:rsidR="00042764" w:rsidRPr="00BF6957" w:rsidRDefault="00042764" w:rsidP="00042764">
      <w:pPr>
        <w:spacing w:after="0" w:line="240" w:lineRule="auto"/>
        <w:rPr>
          <w:b/>
        </w:rPr>
      </w:pPr>
    </w:p>
    <w:p w:rsidR="00042764" w:rsidRPr="00BF6957" w:rsidRDefault="00706F01" w:rsidP="00042764">
      <w:pPr>
        <w:spacing w:after="0" w:line="240" w:lineRule="auto"/>
        <w:jc w:val="both"/>
      </w:pPr>
      <w:r>
        <w:t>Strona internetowa</w:t>
      </w:r>
      <w:r w:rsidR="00042764" w:rsidRPr="00BF6957">
        <w:t xml:space="preserve"> wykorzystuje Cookies</w:t>
      </w:r>
      <w:r w:rsidR="00042764" w:rsidRPr="00BF6957">
        <w:rPr>
          <w:rFonts w:eastAsia="Times New Roman" w:cs="Times New Roman"/>
          <w:lang w:eastAsia="pl-PL"/>
        </w:rPr>
        <w:t xml:space="preserve">. Klienci za pomocą wyboru stosownej opcji przeglądarki internetowej mogą w każdym czasie dokonywać zmian w zakresie ustawień dotyczących Cookies, w tym szczególności poprzez zablokowanie wykorzystywania Cookies bądź ich usunięcie. Szczegółowe informacje o możliwości i sposobach obsługi plików Cookies dostępne są w ustawieniach przeglądarki wykorzystywanej przez Klienta. Zezwolenie na korzystanie z plików Cookies bądź niewyłączenie tej opcji, jeżeli jest ona włączona domyślnie, oznacza, że Cookies będą zamieszczane w Urządzeniu Klienta, a </w:t>
      </w:r>
      <w:r>
        <w:rPr>
          <w:rFonts w:eastAsia="Times New Roman" w:cs="Times New Roman"/>
          <w:lang w:eastAsia="pl-PL"/>
        </w:rPr>
        <w:t>Strona internetowa</w:t>
      </w:r>
      <w:r w:rsidR="00042764" w:rsidRPr="00BF6957">
        <w:t xml:space="preserve"> </w:t>
      </w:r>
      <w:r w:rsidR="00042764" w:rsidRPr="00BF6957">
        <w:rPr>
          <w:rFonts w:eastAsia="Times New Roman" w:cs="Times New Roman"/>
          <w:lang w:eastAsia="pl-PL"/>
        </w:rPr>
        <w:t>będzie mogła uzyskiwać do nich dostęp.</w:t>
      </w:r>
      <w:r w:rsidR="00042764" w:rsidRPr="00BF6957">
        <w:t xml:space="preserve"> </w:t>
      </w:r>
      <w:r w:rsidR="00042764" w:rsidRPr="00BF6957">
        <w:rPr>
          <w:lang w:eastAsia="pl-PL"/>
        </w:rPr>
        <w:t xml:space="preserve">Administrator informuje, że wyłączenie Cookies przez Klienta może spowodować utrudnienia w korzystaniu ze Strony </w:t>
      </w:r>
      <w:r w:rsidR="00476ACC">
        <w:rPr>
          <w:lang w:eastAsia="pl-PL"/>
        </w:rPr>
        <w:t>internetowej</w:t>
      </w:r>
      <w:r w:rsidR="00042764" w:rsidRPr="00BF6957">
        <w:rPr>
          <w:lang w:eastAsia="pl-PL"/>
        </w:rPr>
        <w:t xml:space="preserve"> lub uniemożliwić to korzystanie. </w:t>
      </w:r>
      <w:r w:rsidR="00042764" w:rsidRPr="00BF6957">
        <w:t xml:space="preserve">Mechanizm Cookies nie pozwala na pobieranie przez Administratora jakichkolwiek danych osobowych ani żadnych informacji poufnych z Urządzenia Klienta. </w:t>
      </w:r>
    </w:p>
    <w:p w:rsidR="00042764" w:rsidRPr="00BF6957" w:rsidRDefault="00042764" w:rsidP="00042764">
      <w:pPr>
        <w:spacing w:after="0" w:line="240" w:lineRule="auto"/>
        <w:jc w:val="both"/>
        <w:rPr>
          <w:rFonts w:eastAsia="Times New Roman" w:cs="Times New Roman"/>
          <w:lang w:eastAsia="pl-PL"/>
        </w:rPr>
      </w:pPr>
    </w:p>
    <w:p w:rsidR="00042764" w:rsidRPr="00BF6957" w:rsidRDefault="00042764" w:rsidP="00042764">
      <w:pPr>
        <w:spacing w:after="0" w:line="240" w:lineRule="auto"/>
        <w:jc w:val="both"/>
        <w:textAlignment w:val="baseline"/>
        <w:rPr>
          <w:rFonts w:eastAsia="Times New Roman" w:cs="Arial"/>
          <w:lang w:eastAsia="pl-PL"/>
        </w:rPr>
      </w:pPr>
      <w:r w:rsidRPr="00BF6957">
        <w:rPr>
          <w:rFonts w:eastAsia="Times New Roman" w:cs="Arial"/>
          <w:lang w:eastAsia="pl-PL"/>
        </w:rPr>
        <w:t xml:space="preserve">Administrator wykorzystywać może Cookies tzw. własne w </w:t>
      </w:r>
      <w:r w:rsidR="00476ACC">
        <w:rPr>
          <w:rFonts w:eastAsia="Times New Roman" w:cs="Arial"/>
          <w:lang w:eastAsia="pl-PL"/>
        </w:rPr>
        <w:t xml:space="preserve">szczególności w </w:t>
      </w:r>
      <w:r w:rsidRPr="00BF6957">
        <w:rPr>
          <w:rFonts w:eastAsia="Times New Roman" w:cs="Arial"/>
          <w:lang w:eastAsia="pl-PL"/>
        </w:rPr>
        <w:t>następujących celach:</w:t>
      </w:r>
    </w:p>
    <w:p w:rsidR="00042764" w:rsidRPr="00BF6957" w:rsidRDefault="00042764" w:rsidP="00042764">
      <w:pPr>
        <w:spacing w:after="0" w:line="240" w:lineRule="auto"/>
        <w:jc w:val="both"/>
        <w:textAlignment w:val="baseline"/>
        <w:rPr>
          <w:rFonts w:eastAsia="Times New Roman" w:cs="Arial"/>
          <w:lang w:eastAsia="pl-PL"/>
        </w:rPr>
      </w:pPr>
      <w:r w:rsidRPr="00BF6957">
        <w:rPr>
          <w:rFonts w:eastAsia="Times New Roman" w:cs="Arial"/>
          <w:lang w:eastAsia="pl-PL"/>
        </w:rPr>
        <w:t xml:space="preserve">1) Konfiguracji </w:t>
      </w:r>
      <w:r w:rsidR="001D14AA">
        <w:rPr>
          <w:rFonts w:eastAsia="Times New Roman" w:cs="Arial"/>
          <w:lang w:eastAsia="pl-PL"/>
        </w:rPr>
        <w:t>Strony internetowej</w:t>
      </w:r>
      <w:r w:rsidRPr="00BF6957">
        <w:rPr>
          <w:rFonts w:eastAsia="Times New Roman" w:cs="Arial"/>
          <w:lang w:eastAsia="pl-PL"/>
        </w:rPr>
        <w:t>, w tym:</w:t>
      </w:r>
    </w:p>
    <w:p w:rsidR="00042764" w:rsidRPr="00BF6957" w:rsidRDefault="00042764" w:rsidP="00042764">
      <w:pPr>
        <w:numPr>
          <w:ilvl w:val="1"/>
          <w:numId w:val="6"/>
        </w:numPr>
        <w:tabs>
          <w:tab w:val="clear" w:pos="1440"/>
        </w:tabs>
        <w:spacing w:after="0" w:line="240" w:lineRule="auto"/>
        <w:ind w:left="567" w:hanging="283"/>
        <w:jc w:val="both"/>
        <w:textAlignment w:val="baseline"/>
        <w:rPr>
          <w:rFonts w:eastAsia="Times New Roman" w:cs="Arial"/>
          <w:lang w:eastAsia="pl-PL"/>
        </w:rPr>
      </w:pPr>
      <w:r w:rsidRPr="00BF6957">
        <w:rPr>
          <w:rFonts w:eastAsia="Times New Roman" w:cs="Arial"/>
          <w:lang w:eastAsia="pl-PL"/>
        </w:rPr>
        <w:t xml:space="preserve">dostosowania zawartości </w:t>
      </w:r>
      <w:r w:rsidR="001D14AA">
        <w:rPr>
          <w:rFonts w:eastAsia="Times New Roman" w:cs="Arial"/>
          <w:lang w:eastAsia="pl-PL"/>
        </w:rPr>
        <w:t>Strony internetowej</w:t>
      </w:r>
      <w:r w:rsidRPr="00BF6957">
        <w:rPr>
          <w:rFonts w:eastAsia="Times New Roman" w:cs="Arial"/>
          <w:lang w:eastAsia="pl-PL"/>
        </w:rPr>
        <w:t xml:space="preserve"> do preferencji Klienta oraz optymalizacji korzystania ze </w:t>
      </w:r>
      <w:r w:rsidR="001D14AA">
        <w:rPr>
          <w:rFonts w:eastAsia="Times New Roman" w:cs="Arial"/>
          <w:lang w:eastAsia="pl-PL"/>
        </w:rPr>
        <w:t>Strony internetowej</w:t>
      </w:r>
      <w:r w:rsidRPr="00BF6957">
        <w:rPr>
          <w:rFonts w:eastAsia="Times New Roman" w:cs="Arial"/>
          <w:lang w:eastAsia="pl-PL"/>
        </w:rPr>
        <w:t>;</w:t>
      </w:r>
    </w:p>
    <w:p w:rsidR="00042764" w:rsidRPr="00BF6957" w:rsidRDefault="00042764" w:rsidP="00042764">
      <w:pPr>
        <w:numPr>
          <w:ilvl w:val="1"/>
          <w:numId w:val="6"/>
        </w:numPr>
        <w:tabs>
          <w:tab w:val="clear" w:pos="1440"/>
        </w:tabs>
        <w:spacing w:after="0" w:line="240" w:lineRule="auto"/>
        <w:ind w:left="567" w:hanging="283"/>
        <w:jc w:val="both"/>
        <w:textAlignment w:val="baseline"/>
        <w:rPr>
          <w:rFonts w:eastAsia="Times New Roman" w:cs="Arial"/>
          <w:lang w:eastAsia="pl-PL"/>
        </w:rPr>
      </w:pPr>
      <w:r w:rsidRPr="00BF6957">
        <w:rPr>
          <w:rFonts w:eastAsia="Times New Roman" w:cs="Arial"/>
          <w:lang w:eastAsia="pl-PL"/>
        </w:rPr>
        <w:t xml:space="preserve">rozpoznania Urządzenia Klienta Strony </w:t>
      </w:r>
      <w:r w:rsidR="001D14AA">
        <w:rPr>
          <w:rFonts w:eastAsia="Times New Roman" w:cs="Arial"/>
          <w:lang w:eastAsia="pl-PL"/>
        </w:rPr>
        <w:t>internetowej</w:t>
      </w:r>
      <w:r w:rsidRPr="00BF6957">
        <w:rPr>
          <w:rFonts w:eastAsia="Times New Roman" w:cs="Arial"/>
          <w:lang w:eastAsia="pl-PL"/>
        </w:rPr>
        <w:t xml:space="preserve"> oraz jego lokalizacji i odpowiedniego wyświetlenia </w:t>
      </w:r>
      <w:r w:rsidR="001D14AA">
        <w:rPr>
          <w:rFonts w:eastAsia="Times New Roman" w:cs="Arial"/>
          <w:lang w:eastAsia="pl-PL"/>
        </w:rPr>
        <w:t>Strony internetowej</w:t>
      </w:r>
      <w:r w:rsidRPr="00BF6957">
        <w:rPr>
          <w:rFonts w:eastAsia="Times New Roman" w:cs="Arial"/>
          <w:lang w:eastAsia="pl-PL"/>
        </w:rPr>
        <w:t>, dostosowanej do jego indywidualnych potrzeb.</w:t>
      </w:r>
    </w:p>
    <w:p w:rsidR="00042764" w:rsidRPr="00BF6957" w:rsidRDefault="00042764" w:rsidP="00042764">
      <w:pPr>
        <w:pStyle w:val="Akapitzlist"/>
        <w:numPr>
          <w:ilvl w:val="0"/>
          <w:numId w:val="5"/>
        </w:numPr>
        <w:spacing w:after="0" w:line="240" w:lineRule="auto"/>
        <w:ind w:left="284" w:hanging="284"/>
        <w:jc w:val="both"/>
        <w:textAlignment w:val="baseline"/>
        <w:rPr>
          <w:rFonts w:eastAsia="Times New Roman" w:cs="Arial"/>
          <w:lang w:eastAsia="pl-PL"/>
        </w:rPr>
      </w:pPr>
      <w:r w:rsidRPr="00BF6957">
        <w:rPr>
          <w:rFonts w:eastAsia="Times New Roman" w:cs="Arial"/>
          <w:lang w:eastAsia="pl-PL"/>
        </w:rPr>
        <w:t xml:space="preserve">Uwierzytelnienia Klienta w ramach Strony </w:t>
      </w:r>
      <w:r w:rsidR="001D14AA">
        <w:rPr>
          <w:rFonts w:eastAsia="Times New Roman" w:cs="Arial"/>
          <w:lang w:eastAsia="pl-PL"/>
        </w:rPr>
        <w:t>internetowej</w:t>
      </w:r>
      <w:r w:rsidRPr="00BF6957">
        <w:rPr>
          <w:rFonts w:eastAsia="Times New Roman" w:cs="Arial"/>
          <w:lang w:eastAsia="pl-PL"/>
        </w:rPr>
        <w:t xml:space="preserve"> i zapewnienia sesji Klientowi w ramach ww. Strony, w tym: </w:t>
      </w:r>
    </w:p>
    <w:p w:rsidR="00042764" w:rsidRPr="00BF6957" w:rsidRDefault="00042764" w:rsidP="00042764">
      <w:pPr>
        <w:pStyle w:val="Akapitzlist"/>
        <w:numPr>
          <w:ilvl w:val="1"/>
          <w:numId w:val="7"/>
        </w:numPr>
        <w:spacing w:after="0" w:line="240" w:lineRule="auto"/>
        <w:ind w:left="567" w:hanging="283"/>
        <w:jc w:val="both"/>
        <w:textAlignment w:val="baseline"/>
        <w:rPr>
          <w:rFonts w:eastAsia="Times New Roman" w:cs="Arial"/>
          <w:lang w:eastAsia="pl-PL"/>
        </w:rPr>
      </w:pPr>
      <w:r w:rsidRPr="00BF6957">
        <w:rPr>
          <w:rFonts w:eastAsia="Times New Roman" w:cs="Arial"/>
          <w:lang w:eastAsia="pl-PL"/>
        </w:rPr>
        <w:t>utrzymania sesji Klienta</w:t>
      </w:r>
      <w:r w:rsidR="00476ACC">
        <w:rPr>
          <w:rFonts w:eastAsia="Times New Roman" w:cs="Arial"/>
          <w:lang w:eastAsia="pl-PL"/>
        </w:rPr>
        <w:t xml:space="preserve"> (po zalogowaniu)</w:t>
      </w:r>
      <w:r w:rsidRPr="00BF6957">
        <w:rPr>
          <w:rFonts w:eastAsia="Times New Roman" w:cs="Arial"/>
          <w:lang w:eastAsia="pl-PL"/>
        </w:rPr>
        <w:t>;</w:t>
      </w:r>
    </w:p>
    <w:p w:rsidR="00042764" w:rsidRPr="00BF6957" w:rsidRDefault="00042764" w:rsidP="00042764">
      <w:pPr>
        <w:pStyle w:val="Akapitzlist"/>
        <w:numPr>
          <w:ilvl w:val="1"/>
          <w:numId w:val="7"/>
        </w:numPr>
        <w:spacing w:after="0" w:line="240" w:lineRule="auto"/>
        <w:ind w:left="567" w:hanging="283"/>
        <w:jc w:val="both"/>
        <w:textAlignment w:val="baseline"/>
        <w:rPr>
          <w:rFonts w:eastAsia="Times New Roman" w:cs="Arial"/>
          <w:lang w:eastAsia="pl-PL"/>
        </w:rPr>
      </w:pPr>
      <w:r w:rsidRPr="00BF6957">
        <w:rPr>
          <w:rFonts w:eastAsia="Times New Roman" w:cs="Arial"/>
          <w:lang w:eastAsia="pl-PL"/>
        </w:rPr>
        <w:t>poprawnej konfiguracji wybranych funkcji Strony</w:t>
      </w:r>
      <w:r w:rsidR="001D14AA">
        <w:rPr>
          <w:rFonts w:eastAsia="Times New Roman" w:cs="Arial"/>
          <w:lang w:eastAsia="pl-PL"/>
        </w:rPr>
        <w:t xml:space="preserve"> internetowej</w:t>
      </w:r>
      <w:r w:rsidRPr="00BF6957">
        <w:rPr>
          <w:rFonts w:eastAsia="Times New Roman" w:cs="Arial"/>
          <w:lang w:eastAsia="pl-PL"/>
        </w:rPr>
        <w:t>, w tym umożliwiania w szczególności weryfikacji autentyczności sesji przeglądarki;</w:t>
      </w:r>
    </w:p>
    <w:p w:rsidR="00042764" w:rsidRPr="00BF6957" w:rsidRDefault="00042764" w:rsidP="00042764">
      <w:pPr>
        <w:pStyle w:val="Akapitzlist"/>
        <w:numPr>
          <w:ilvl w:val="1"/>
          <w:numId w:val="7"/>
        </w:numPr>
        <w:spacing w:after="0" w:line="240" w:lineRule="auto"/>
        <w:ind w:left="567" w:hanging="283"/>
        <w:jc w:val="both"/>
        <w:textAlignment w:val="baseline"/>
        <w:rPr>
          <w:rFonts w:eastAsia="Times New Roman" w:cs="Arial"/>
          <w:lang w:eastAsia="pl-PL"/>
        </w:rPr>
      </w:pPr>
      <w:r w:rsidRPr="00BF6957">
        <w:rPr>
          <w:rFonts w:eastAsia="Times New Roman" w:cs="Arial"/>
          <w:lang w:eastAsia="pl-PL"/>
        </w:rPr>
        <w:t>optymalizacji i zwiększenia wydajności usług świadczonych przez Administratora.</w:t>
      </w:r>
    </w:p>
    <w:p w:rsidR="00042764" w:rsidRPr="00BF6957" w:rsidRDefault="00042764" w:rsidP="00042764">
      <w:pPr>
        <w:pStyle w:val="Akapitzlist"/>
        <w:numPr>
          <w:ilvl w:val="0"/>
          <w:numId w:val="5"/>
        </w:numPr>
        <w:spacing w:after="0" w:line="240" w:lineRule="auto"/>
        <w:ind w:left="284" w:hanging="284"/>
        <w:jc w:val="both"/>
        <w:textAlignment w:val="baseline"/>
        <w:rPr>
          <w:rFonts w:eastAsia="Times New Roman" w:cs="Arial"/>
          <w:lang w:eastAsia="pl-PL"/>
        </w:rPr>
      </w:pPr>
      <w:r w:rsidRPr="00BF6957">
        <w:rPr>
          <w:rFonts w:eastAsia="Times New Roman" w:cs="Arial"/>
          <w:lang w:eastAsia="pl-PL"/>
        </w:rPr>
        <w:t>Realizacji procesów niezbędnych dla pełnej funkcjonalności Strony</w:t>
      </w:r>
      <w:r w:rsidR="001D14AA">
        <w:rPr>
          <w:rFonts w:eastAsia="Times New Roman" w:cs="Arial"/>
          <w:lang w:eastAsia="pl-PL"/>
        </w:rPr>
        <w:t xml:space="preserve"> internetowej</w:t>
      </w:r>
      <w:r w:rsidRPr="00BF6957">
        <w:rPr>
          <w:rFonts w:eastAsia="Times New Roman" w:cs="Arial"/>
          <w:lang w:eastAsia="pl-PL"/>
        </w:rPr>
        <w:t>, w tym:</w:t>
      </w:r>
    </w:p>
    <w:p w:rsidR="00042764" w:rsidRPr="00BF6957" w:rsidRDefault="00042764" w:rsidP="00042764">
      <w:pPr>
        <w:pStyle w:val="Akapitzlist"/>
        <w:numPr>
          <w:ilvl w:val="1"/>
          <w:numId w:val="8"/>
        </w:numPr>
        <w:spacing w:after="0" w:line="240" w:lineRule="auto"/>
        <w:ind w:left="567" w:hanging="283"/>
        <w:jc w:val="both"/>
        <w:textAlignment w:val="baseline"/>
        <w:rPr>
          <w:rFonts w:eastAsia="Times New Roman" w:cs="Arial"/>
          <w:lang w:eastAsia="pl-PL"/>
        </w:rPr>
      </w:pPr>
      <w:r w:rsidRPr="00BF6957">
        <w:rPr>
          <w:rFonts w:eastAsia="Times New Roman" w:cs="Arial"/>
          <w:lang w:eastAsia="pl-PL"/>
        </w:rPr>
        <w:lastRenderedPageBreak/>
        <w:t xml:space="preserve">dostosowania zawartości Strony </w:t>
      </w:r>
      <w:r w:rsidR="001D14AA">
        <w:rPr>
          <w:rFonts w:eastAsia="Times New Roman" w:cs="Arial"/>
          <w:lang w:eastAsia="pl-PL"/>
        </w:rPr>
        <w:t xml:space="preserve">internetowej </w:t>
      </w:r>
      <w:r w:rsidRPr="00BF6957">
        <w:rPr>
          <w:rFonts w:eastAsia="Times New Roman" w:cs="Arial"/>
          <w:lang w:eastAsia="pl-PL"/>
        </w:rPr>
        <w:t>do preferencji Klienta oraz optymalizacji korzystania ze Strony</w:t>
      </w:r>
      <w:r w:rsidR="001D14AA">
        <w:rPr>
          <w:rFonts w:eastAsia="Times New Roman" w:cs="Arial"/>
          <w:lang w:eastAsia="pl-PL"/>
        </w:rPr>
        <w:t xml:space="preserve"> internetowej</w:t>
      </w:r>
      <w:r w:rsidRPr="00BF6957">
        <w:rPr>
          <w:rFonts w:eastAsia="Times New Roman" w:cs="Arial"/>
          <w:lang w:eastAsia="pl-PL"/>
        </w:rPr>
        <w:t>. W szczególności Cookies w tym przypadku pozwalają rozpoznać podstawowe parametry Urządzenia Klienta i odpowiednio wyświetlić Stronę</w:t>
      </w:r>
      <w:r w:rsidR="001D14AA">
        <w:rPr>
          <w:rFonts w:eastAsia="Times New Roman" w:cs="Arial"/>
          <w:lang w:eastAsia="pl-PL"/>
        </w:rPr>
        <w:t xml:space="preserve"> internetową</w:t>
      </w:r>
      <w:r w:rsidRPr="00BF6957">
        <w:rPr>
          <w:rFonts w:eastAsia="Times New Roman" w:cs="Arial"/>
          <w:lang w:eastAsia="pl-PL"/>
        </w:rPr>
        <w:t>, dostosowaną do jego indywidualnych potrzeb;</w:t>
      </w:r>
    </w:p>
    <w:p w:rsidR="00042764" w:rsidRPr="00BF6957" w:rsidRDefault="00042764" w:rsidP="00042764">
      <w:pPr>
        <w:pStyle w:val="Akapitzlist"/>
        <w:numPr>
          <w:ilvl w:val="1"/>
          <w:numId w:val="8"/>
        </w:numPr>
        <w:spacing w:after="0" w:line="240" w:lineRule="auto"/>
        <w:ind w:left="567" w:hanging="283"/>
        <w:jc w:val="both"/>
        <w:textAlignment w:val="baseline"/>
        <w:rPr>
          <w:rFonts w:eastAsia="Times New Roman" w:cs="Arial"/>
          <w:lang w:eastAsia="pl-PL"/>
        </w:rPr>
      </w:pPr>
      <w:r w:rsidRPr="00BF6957">
        <w:rPr>
          <w:rFonts w:eastAsia="Times New Roman" w:cs="Arial"/>
          <w:lang w:eastAsia="pl-PL"/>
        </w:rPr>
        <w:t xml:space="preserve">poprawnej obsługi programu partnerskiego,  w tym umożliwiania w szczególności weryfikacji źródeł przekierowań Klientów na </w:t>
      </w:r>
      <w:r w:rsidR="001D14AA">
        <w:rPr>
          <w:rFonts w:eastAsia="Times New Roman" w:cs="Arial"/>
          <w:lang w:eastAsia="pl-PL"/>
        </w:rPr>
        <w:t>Strony internetowej</w:t>
      </w:r>
      <w:r w:rsidRPr="00BF6957">
        <w:rPr>
          <w:rFonts w:eastAsia="Times New Roman" w:cs="Arial"/>
          <w:lang w:eastAsia="pl-PL"/>
        </w:rPr>
        <w:t>;</w:t>
      </w:r>
    </w:p>
    <w:p w:rsidR="00042764" w:rsidRPr="00BF6957" w:rsidRDefault="00042764" w:rsidP="00042764">
      <w:pPr>
        <w:pStyle w:val="Akapitzlist"/>
        <w:numPr>
          <w:ilvl w:val="1"/>
          <w:numId w:val="8"/>
        </w:numPr>
        <w:spacing w:after="0" w:line="240" w:lineRule="auto"/>
        <w:ind w:left="567" w:hanging="283"/>
        <w:jc w:val="both"/>
        <w:textAlignment w:val="baseline"/>
        <w:rPr>
          <w:rFonts w:eastAsia="Times New Roman" w:cs="Arial"/>
          <w:lang w:eastAsia="pl-PL"/>
        </w:rPr>
      </w:pPr>
      <w:r w:rsidRPr="00BF6957">
        <w:rPr>
          <w:rFonts w:eastAsia="Times New Roman" w:cs="Arial"/>
          <w:lang w:eastAsia="pl-PL"/>
        </w:rPr>
        <w:t xml:space="preserve">umożliwienia korzystania na </w:t>
      </w:r>
      <w:r w:rsidR="001D14AA">
        <w:rPr>
          <w:rFonts w:eastAsia="Times New Roman" w:cs="Arial"/>
          <w:lang w:eastAsia="pl-PL"/>
        </w:rPr>
        <w:t>Stronie</w:t>
      </w:r>
      <w:r w:rsidR="00706F01">
        <w:rPr>
          <w:rFonts w:eastAsia="Times New Roman" w:cs="Arial"/>
          <w:lang w:eastAsia="pl-PL"/>
        </w:rPr>
        <w:t xml:space="preserve"> internetowej</w:t>
      </w:r>
      <w:r w:rsidRPr="00BF6957">
        <w:rPr>
          <w:rFonts w:eastAsia="Times New Roman" w:cs="Arial"/>
          <w:lang w:eastAsia="pl-PL"/>
        </w:rPr>
        <w:t xml:space="preserve"> z niektórych </w:t>
      </w:r>
      <w:r w:rsidR="001D14AA">
        <w:rPr>
          <w:rFonts w:eastAsia="Times New Roman" w:cs="Arial"/>
          <w:lang w:eastAsia="pl-PL"/>
        </w:rPr>
        <w:t>funkcji</w:t>
      </w:r>
      <w:r w:rsidRPr="00BF6957">
        <w:rPr>
          <w:rFonts w:eastAsia="Times New Roman" w:cs="Arial"/>
          <w:lang w:eastAsia="pl-PL"/>
        </w:rPr>
        <w:t xml:space="preserve"> np. „Koszyk”;</w:t>
      </w:r>
    </w:p>
    <w:p w:rsidR="00042764" w:rsidRPr="00BF6957" w:rsidRDefault="00042764" w:rsidP="00042764">
      <w:pPr>
        <w:pStyle w:val="Akapitzlist"/>
        <w:numPr>
          <w:ilvl w:val="0"/>
          <w:numId w:val="5"/>
        </w:numPr>
        <w:spacing w:after="0" w:line="240" w:lineRule="auto"/>
        <w:ind w:left="284"/>
        <w:jc w:val="both"/>
        <w:textAlignment w:val="baseline"/>
        <w:rPr>
          <w:rFonts w:eastAsia="Times New Roman" w:cs="Arial"/>
          <w:lang w:eastAsia="pl-PL"/>
        </w:rPr>
      </w:pPr>
      <w:r w:rsidRPr="00BF6957">
        <w:rPr>
          <w:rFonts w:eastAsia="Times New Roman" w:cs="Arial"/>
          <w:lang w:eastAsia="pl-PL"/>
        </w:rPr>
        <w:t xml:space="preserve">Analizy i badań oraz audytu oglądalności, w tym tworzenia anonimowych statystyk, które pomagają zrozumieć, w jaki sposób Klienci korzystają ze </w:t>
      </w:r>
      <w:r w:rsidR="001D14AA">
        <w:rPr>
          <w:rFonts w:eastAsia="Times New Roman" w:cs="Arial"/>
          <w:lang w:eastAsia="pl-PL"/>
        </w:rPr>
        <w:t>Strony internetowej</w:t>
      </w:r>
      <w:r w:rsidRPr="00BF6957">
        <w:rPr>
          <w:rFonts w:eastAsia="Times New Roman" w:cs="Arial"/>
          <w:lang w:eastAsia="pl-PL"/>
        </w:rPr>
        <w:t xml:space="preserve">, co umożliwia ulepszanie jej struktury i zawartości; </w:t>
      </w:r>
    </w:p>
    <w:p w:rsidR="00042764" w:rsidRPr="00BF6957" w:rsidRDefault="00042764" w:rsidP="00042764">
      <w:pPr>
        <w:pStyle w:val="Akapitzlist"/>
        <w:numPr>
          <w:ilvl w:val="0"/>
          <w:numId w:val="5"/>
        </w:numPr>
        <w:spacing w:after="0" w:line="240" w:lineRule="auto"/>
        <w:ind w:left="284"/>
        <w:jc w:val="both"/>
        <w:textAlignment w:val="baseline"/>
        <w:rPr>
          <w:rFonts w:eastAsia="Times New Roman" w:cs="Arial"/>
          <w:lang w:eastAsia="pl-PL"/>
        </w:rPr>
      </w:pPr>
      <w:r w:rsidRPr="00BF6957">
        <w:rPr>
          <w:rFonts w:eastAsia="Times New Roman" w:cs="Arial"/>
          <w:lang w:eastAsia="pl-PL"/>
        </w:rPr>
        <w:t xml:space="preserve">Zapewnienia bezpieczeństwa i niezawodności </w:t>
      </w:r>
      <w:r w:rsidR="001D14AA">
        <w:rPr>
          <w:rFonts w:eastAsia="Times New Roman" w:cs="Arial"/>
          <w:lang w:eastAsia="pl-PL"/>
        </w:rPr>
        <w:t>Strony internetowej.</w:t>
      </w:r>
    </w:p>
    <w:p w:rsidR="00042764" w:rsidRPr="00BF6957" w:rsidRDefault="00042764" w:rsidP="00042764">
      <w:pPr>
        <w:spacing w:after="0" w:line="240" w:lineRule="auto"/>
        <w:jc w:val="both"/>
        <w:textAlignment w:val="baseline"/>
        <w:rPr>
          <w:rFonts w:eastAsia="Times New Roman" w:cs="Arial"/>
          <w:lang w:eastAsia="pl-PL"/>
        </w:rPr>
      </w:pPr>
    </w:p>
    <w:p w:rsidR="00042764" w:rsidRPr="00BF6957" w:rsidRDefault="00042764" w:rsidP="00042764">
      <w:pPr>
        <w:spacing w:after="0" w:line="240" w:lineRule="auto"/>
        <w:jc w:val="both"/>
        <w:textAlignment w:val="baseline"/>
        <w:rPr>
          <w:rFonts w:eastAsia="Times New Roman" w:cs="Arial"/>
          <w:lang w:eastAsia="pl-PL"/>
        </w:rPr>
      </w:pPr>
      <w:r w:rsidRPr="00BF6957">
        <w:rPr>
          <w:rFonts w:eastAsia="Times New Roman" w:cs="Arial"/>
          <w:lang w:eastAsia="pl-PL"/>
        </w:rPr>
        <w:t xml:space="preserve">Administrator wykorzystywać może także Cookies tzw. zewnętrzne w </w:t>
      </w:r>
      <w:r w:rsidR="00476ACC">
        <w:rPr>
          <w:rFonts w:eastAsia="Times New Roman" w:cs="Arial"/>
          <w:lang w:eastAsia="pl-PL"/>
        </w:rPr>
        <w:t xml:space="preserve">szczególności w </w:t>
      </w:r>
      <w:r w:rsidRPr="00BF6957">
        <w:rPr>
          <w:rFonts w:eastAsia="Times New Roman" w:cs="Arial"/>
          <w:lang w:eastAsia="pl-PL"/>
        </w:rPr>
        <w:t>następujących celach:</w:t>
      </w:r>
    </w:p>
    <w:p w:rsidR="00042764" w:rsidRPr="00BF6957" w:rsidRDefault="00042764" w:rsidP="00042764">
      <w:pPr>
        <w:pStyle w:val="Akapitzlist"/>
        <w:numPr>
          <w:ilvl w:val="0"/>
          <w:numId w:val="9"/>
        </w:numPr>
        <w:spacing w:after="0" w:line="240" w:lineRule="auto"/>
        <w:ind w:left="284" w:hanging="284"/>
        <w:jc w:val="both"/>
        <w:textAlignment w:val="baseline"/>
        <w:rPr>
          <w:rFonts w:eastAsia="Times New Roman" w:cs="Arial"/>
          <w:lang w:eastAsia="pl-PL"/>
        </w:rPr>
      </w:pPr>
      <w:r w:rsidRPr="00BF6957">
        <w:rPr>
          <w:rFonts w:eastAsia="Times New Roman" w:cs="Arial"/>
          <w:lang w:eastAsia="pl-PL"/>
        </w:rPr>
        <w:t xml:space="preserve">Prezentowania treści multimedialnych na </w:t>
      </w:r>
      <w:r w:rsidR="001D14AA">
        <w:rPr>
          <w:rFonts w:eastAsia="Times New Roman" w:cs="Arial"/>
          <w:lang w:eastAsia="pl-PL"/>
        </w:rPr>
        <w:t>Stronie</w:t>
      </w:r>
      <w:r w:rsidR="00706F01">
        <w:rPr>
          <w:rFonts w:eastAsia="Times New Roman" w:cs="Arial"/>
          <w:lang w:eastAsia="pl-PL"/>
        </w:rPr>
        <w:t xml:space="preserve"> internetowej</w:t>
      </w:r>
      <w:r w:rsidRPr="00BF6957">
        <w:rPr>
          <w:rFonts w:eastAsia="Times New Roman" w:cs="Arial"/>
          <w:lang w:eastAsia="pl-PL"/>
        </w:rPr>
        <w:t>, które są pobierane z zewnętrznego serwisu internetowego, np. youtube;</w:t>
      </w:r>
    </w:p>
    <w:p w:rsidR="00042764" w:rsidRPr="00BF6957" w:rsidRDefault="00042764" w:rsidP="00042764">
      <w:pPr>
        <w:pStyle w:val="Akapitzlist"/>
        <w:numPr>
          <w:ilvl w:val="0"/>
          <w:numId w:val="9"/>
        </w:numPr>
        <w:spacing w:after="0" w:line="240" w:lineRule="auto"/>
        <w:ind w:left="284" w:hanging="284"/>
        <w:jc w:val="both"/>
        <w:textAlignment w:val="baseline"/>
        <w:rPr>
          <w:rFonts w:eastAsia="Times New Roman" w:cs="Arial"/>
          <w:lang w:eastAsia="pl-PL"/>
        </w:rPr>
      </w:pPr>
      <w:r w:rsidRPr="00BF6957">
        <w:rPr>
          <w:rFonts w:eastAsia="Times New Roman" w:cs="Arial"/>
          <w:lang w:eastAsia="pl-PL"/>
        </w:rPr>
        <w:t>Zbierania ogólnych i anonimowych danych statycznych za pośrednictwem narzędzi analitycznych, np. Google Analytics;</w:t>
      </w:r>
    </w:p>
    <w:p w:rsidR="00042764" w:rsidRPr="00BF6957" w:rsidRDefault="00042764" w:rsidP="00042764">
      <w:pPr>
        <w:pStyle w:val="Akapitzlist"/>
        <w:numPr>
          <w:ilvl w:val="0"/>
          <w:numId w:val="9"/>
        </w:numPr>
        <w:spacing w:after="0" w:line="240" w:lineRule="auto"/>
        <w:ind w:left="284" w:hanging="284"/>
        <w:jc w:val="both"/>
        <w:textAlignment w:val="baseline"/>
        <w:rPr>
          <w:rFonts w:eastAsia="Times New Roman" w:cs="Arial"/>
          <w:lang w:eastAsia="pl-PL"/>
        </w:rPr>
      </w:pPr>
      <w:r w:rsidRPr="00BF6957">
        <w:rPr>
          <w:rFonts w:eastAsia="Times New Roman" w:cs="Arial"/>
          <w:lang w:eastAsia="pl-PL"/>
        </w:rPr>
        <w:t>Prezentowania reklam dostosowanych do preferencji Klientów z wykorzystaniem narzędzia internetowej reklamy, np. Google Adwords;</w:t>
      </w:r>
    </w:p>
    <w:p w:rsidR="00042764" w:rsidRPr="00BF6957" w:rsidRDefault="00042764" w:rsidP="00042764">
      <w:pPr>
        <w:pStyle w:val="Akapitzlist"/>
        <w:numPr>
          <w:ilvl w:val="0"/>
          <w:numId w:val="9"/>
        </w:numPr>
        <w:spacing w:after="0" w:line="240" w:lineRule="auto"/>
        <w:ind w:left="284" w:hanging="284"/>
        <w:jc w:val="both"/>
        <w:textAlignment w:val="baseline"/>
        <w:rPr>
          <w:rFonts w:eastAsia="Times New Roman" w:cs="Arial"/>
          <w:lang w:eastAsia="pl-PL"/>
        </w:rPr>
      </w:pPr>
      <w:r w:rsidRPr="00BF6957">
        <w:rPr>
          <w:rFonts w:eastAsia="Times New Roman" w:cs="Arial"/>
          <w:lang w:eastAsia="pl-PL"/>
        </w:rPr>
        <w:t xml:space="preserve">Popularyzacji </w:t>
      </w:r>
      <w:r w:rsidR="001D14AA">
        <w:rPr>
          <w:rFonts w:eastAsia="Times New Roman" w:cs="Arial"/>
          <w:lang w:eastAsia="pl-PL"/>
        </w:rPr>
        <w:t>Strony internetowej</w:t>
      </w:r>
      <w:r w:rsidRPr="00BF6957">
        <w:rPr>
          <w:rFonts w:eastAsia="Times New Roman" w:cs="Arial"/>
          <w:lang w:eastAsia="pl-PL"/>
        </w:rPr>
        <w:t xml:space="preserve"> </w:t>
      </w:r>
      <w:r w:rsidR="001D14AA">
        <w:rPr>
          <w:rFonts w:eastAsia="Times New Roman" w:cs="Arial"/>
          <w:lang w:eastAsia="pl-PL"/>
        </w:rPr>
        <w:t>za pomocą serwisów społecznościowych tj.</w:t>
      </w:r>
      <w:r w:rsidRPr="00BF6957">
        <w:rPr>
          <w:rFonts w:eastAsia="Times New Roman" w:cs="Arial"/>
          <w:lang w:eastAsia="pl-PL"/>
        </w:rPr>
        <w:t xml:space="preserve"> Facebook.com, </w:t>
      </w:r>
      <w:r w:rsidR="00476ACC">
        <w:rPr>
          <w:rFonts w:eastAsia="Times New Roman" w:cs="Arial"/>
          <w:lang w:eastAsia="pl-PL"/>
        </w:rPr>
        <w:t>Instagram.com</w:t>
      </w:r>
      <w:bookmarkStart w:id="0" w:name="_GoBack"/>
      <w:bookmarkEnd w:id="0"/>
      <w:r w:rsidRPr="00BF6957">
        <w:rPr>
          <w:rFonts w:eastAsia="Times New Roman" w:cs="Arial"/>
          <w:lang w:eastAsia="pl-PL"/>
        </w:rPr>
        <w:t xml:space="preserve"> </w:t>
      </w:r>
      <w:r w:rsidR="001D14AA">
        <w:rPr>
          <w:rFonts w:eastAsia="Times New Roman" w:cs="Arial"/>
          <w:lang w:eastAsia="pl-PL"/>
        </w:rPr>
        <w:t xml:space="preserve">i innych. </w:t>
      </w:r>
    </w:p>
    <w:p w:rsidR="00B55289" w:rsidRDefault="00B55289"/>
    <w:sectPr w:rsidR="00B55289" w:rsidSect="00FA462E">
      <w:footerReference w:type="default" r:id="rId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ani">
    <w:panose1 w:val="020B0502040204020203"/>
    <w:charset w:val="00"/>
    <w:family w:val="swiss"/>
    <w:pitch w:val="variable"/>
    <w:sig w:usb0="002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673116"/>
      <w:docPartObj>
        <w:docPartGallery w:val="Page Numbers (Bottom of Page)"/>
        <w:docPartUnique/>
      </w:docPartObj>
    </w:sdtPr>
    <w:sdtEndPr/>
    <w:sdtContent>
      <w:p w:rsidR="00AE0912" w:rsidRDefault="00476ACC">
        <w:pPr>
          <w:pStyle w:val="Stopka"/>
          <w:jc w:val="center"/>
        </w:pPr>
        <w:r>
          <w:fldChar w:fldCharType="begin"/>
        </w:r>
        <w:r>
          <w:instrText>PAGE   \* MERGEFORMAT</w:instrText>
        </w:r>
        <w:r>
          <w:fldChar w:fldCharType="separate"/>
        </w:r>
        <w:r>
          <w:rPr>
            <w:noProof/>
          </w:rPr>
          <w:t>7</w:t>
        </w:r>
        <w:r>
          <w:fldChar w:fldCharType="end"/>
        </w:r>
      </w:p>
    </w:sdtContent>
  </w:sdt>
  <w:p w:rsidR="00AE0912" w:rsidRDefault="00476ACC">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6E"/>
    <w:multiLevelType w:val="hybridMultilevel"/>
    <w:tmpl w:val="BB2E566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303652"/>
    <w:multiLevelType w:val="hybridMultilevel"/>
    <w:tmpl w:val="81B80382"/>
    <w:lvl w:ilvl="0" w:tplc="C1DA55EE">
      <w:start w:val="3"/>
      <w:numFmt w:val="decimal"/>
      <w:lvlText w:val="%1."/>
      <w:lvlJc w:val="left"/>
      <w:pPr>
        <w:ind w:left="720" w:hanging="360"/>
      </w:pPr>
      <w:rPr>
        <w:rFonts w:hint="default"/>
        <w:b/>
      </w:rPr>
    </w:lvl>
    <w:lvl w:ilvl="1" w:tplc="FCC0077A">
      <w:start w:val="1"/>
      <w:numFmt w:val="decimal"/>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8348B"/>
    <w:multiLevelType w:val="hybridMultilevel"/>
    <w:tmpl w:val="9F0AEE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FC4EC4"/>
    <w:multiLevelType w:val="hybridMultilevel"/>
    <w:tmpl w:val="9DCC4A34"/>
    <w:lvl w:ilvl="0" w:tplc="DC7E87A8">
      <w:start w:val="1"/>
      <w:numFmt w:val="decimal"/>
      <w:lvlText w:val="%1)"/>
      <w:lvlJc w:val="left"/>
      <w:pPr>
        <w:ind w:left="927" w:hanging="360"/>
      </w:pPr>
      <w:rPr>
        <w:rFonts w:eastAsia="Times New Roman" w:cs="Arial" w:hint="default"/>
        <w:color w:val="000000" w:themeColor="text1"/>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393736E3"/>
    <w:multiLevelType w:val="hybridMultilevel"/>
    <w:tmpl w:val="9F6A4D7A"/>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751755"/>
    <w:multiLevelType w:val="hybridMultilevel"/>
    <w:tmpl w:val="EC2CFEBA"/>
    <w:lvl w:ilvl="0" w:tplc="B2D661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4D7F5875"/>
    <w:multiLevelType w:val="hybridMultilevel"/>
    <w:tmpl w:val="6C7A2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F402004"/>
    <w:multiLevelType w:val="hybridMultilevel"/>
    <w:tmpl w:val="ED404D6A"/>
    <w:lvl w:ilvl="0" w:tplc="8B269B5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5E3B08"/>
    <w:multiLevelType w:val="hybridMultilevel"/>
    <w:tmpl w:val="EAD8F218"/>
    <w:lvl w:ilvl="0" w:tplc="AB708E62">
      <w:start w:val="2"/>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684504"/>
    <w:multiLevelType w:val="multilevel"/>
    <w:tmpl w:val="F6BA0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C4C55"/>
    <w:multiLevelType w:val="multilevel"/>
    <w:tmpl w:val="161C6E94"/>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78F47A7C"/>
    <w:multiLevelType w:val="hybridMultilevel"/>
    <w:tmpl w:val="C82CD296"/>
    <w:lvl w:ilvl="0" w:tplc="7A267CA8">
      <w:start w:val="2"/>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2"/>
  </w:num>
  <w:num w:numId="6">
    <w:abstractNumId w:val="9"/>
  </w:num>
  <w:num w:numId="7">
    <w:abstractNumId w:val="4"/>
  </w:num>
  <w:num w:numId="8">
    <w:abstractNumId w:val="0"/>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4"/>
    <w:rsid w:val="00002008"/>
    <w:rsid w:val="000026F0"/>
    <w:rsid w:val="00002C19"/>
    <w:rsid w:val="00002F6B"/>
    <w:rsid w:val="000039DF"/>
    <w:rsid w:val="00003B5F"/>
    <w:rsid w:val="00004CFA"/>
    <w:rsid w:val="00004D17"/>
    <w:rsid w:val="00005870"/>
    <w:rsid w:val="00007054"/>
    <w:rsid w:val="0001030D"/>
    <w:rsid w:val="0001052E"/>
    <w:rsid w:val="00010F75"/>
    <w:rsid w:val="00012A8D"/>
    <w:rsid w:val="00012AF6"/>
    <w:rsid w:val="000146E2"/>
    <w:rsid w:val="00014D83"/>
    <w:rsid w:val="00015055"/>
    <w:rsid w:val="000157F0"/>
    <w:rsid w:val="00015A56"/>
    <w:rsid w:val="00017623"/>
    <w:rsid w:val="000177B9"/>
    <w:rsid w:val="00017B22"/>
    <w:rsid w:val="00017CF8"/>
    <w:rsid w:val="00017FA6"/>
    <w:rsid w:val="000205ED"/>
    <w:rsid w:val="00020D0D"/>
    <w:rsid w:val="000212E0"/>
    <w:rsid w:val="00021841"/>
    <w:rsid w:val="00022308"/>
    <w:rsid w:val="0002278A"/>
    <w:rsid w:val="000234BE"/>
    <w:rsid w:val="00023F3E"/>
    <w:rsid w:val="00024F2A"/>
    <w:rsid w:val="00025677"/>
    <w:rsid w:val="000269F3"/>
    <w:rsid w:val="00027EDA"/>
    <w:rsid w:val="00031370"/>
    <w:rsid w:val="00031F3E"/>
    <w:rsid w:val="00032750"/>
    <w:rsid w:val="00032CCD"/>
    <w:rsid w:val="0003301C"/>
    <w:rsid w:val="0003332B"/>
    <w:rsid w:val="00033844"/>
    <w:rsid w:val="000338A1"/>
    <w:rsid w:val="000338E1"/>
    <w:rsid w:val="00035882"/>
    <w:rsid w:val="00035DAB"/>
    <w:rsid w:val="0003644B"/>
    <w:rsid w:val="00036596"/>
    <w:rsid w:val="00036F5A"/>
    <w:rsid w:val="000370E2"/>
    <w:rsid w:val="00037368"/>
    <w:rsid w:val="00037990"/>
    <w:rsid w:val="00040827"/>
    <w:rsid w:val="000414AE"/>
    <w:rsid w:val="00041791"/>
    <w:rsid w:val="00042764"/>
    <w:rsid w:val="00042800"/>
    <w:rsid w:val="0004287B"/>
    <w:rsid w:val="000428D9"/>
    <w:rsid w:val="00043686"/>
    <w:rsid w:val="00043B64"/>
    <w:rsid w:val="00044250"/>
    <w:rsid w:val="0004494C"/>
    <w:rsid w:val="00044C8B"/>
    <w:rsid w:val="00047C1E"/>
    <w:rsid w:val="00050192"/>
    <w:rsid w:val="000509DD"/>
    <w:rsid w:val="00051429"/>
    <w:rsid w:val="000525E2"/>
    <w:rsid w:val="00052C87"/>
    <w:rsid w:val="0005343D"/>
    <w:rsid w:val="00053DB0"/>
    <w:rsid w:val="00053E13"/>
    <w:rsid w:val="00053F9B"/>
    <w:rsid w:val="00055372"/>
    <w:rsid w:val="00055388"/>
    <w:rsid w:val="00055547"/>
    <w:rsid w:val="00055750"/>
    <w:rsid w:val="0005772D"/>
    <w:rsid w:val="00057DB7"/>
    <w:rsid w:val="000604C0"/>
    <w:rsid w:val="00061DEF"/>
    <w:rsid w:val="0006472E"/>
    <w:rsid w:val="00064A00"/>
    <w:rsid w:val="00064F4F"/>
    <w:rsid w:val="0006639D"/>
    <w:rsid w:val="000667E7"/>
    <w:rsid w:val="00066C87"/>
    <w:rsid w:val="00070C88"/>
    <w:rsid w:val="00070E3F"/>
    <w:rsid w:val="00071BD8"/>
    <w:rsid w:val="00071FF2"/>
    <w:rsid w:val="00072316"/>
    <w:rsid w:val="00072857"/>
    <w:rsid w:val="00072DBA"/>
    <w:rsid w:val="00073F76"/>
    <w:rsid w:val="00074009"/>
    <w:rsid w:val="0007444D"/>
    <w:rsid w:val="00074709"/>
    <w:rsid w:val="000751BE"/>
    <w:rsid w:val="00075D63"/>
    <w:rsid w:val="00076C39"/>
    <w:rsid w:val="00076EFF"/>
    <w:rsid w:val="0007712D"/>
    <w:rsid w:val="00077F7C"/>
    <w:rsid w:val="00080059"/>
    <w:rsid w:val="00081E22"/>
    <w:rsid w:val="000826D6"/>
    <w:rsid w:val="0008273B"/>
    <w:rsid w:val="00082804"/>
    <w:rsid w:val="00082C76"/>
    <w:rsid w:val="00083A0A"/>
    <w:rsid w:val="00083A2A"/>
    <w:rsid w:val="00083AC0"/>
    <w:rsid w:val="00084815"/>
    <w:rsid w:val="000859CD"/>
    <w:rsid w:val="00085E91"/>
    <w:rsid w:val="000868B8"/>
    <w:rsid w:val="00087921"/>
    <w:rsid w:val="000903E8"/>
    <w:rsid w:val="00090758"/>
    <w:rsid w:val="000909DC"/>
    <w:rsid w:val="00091130"/>
    <w:rsid w:val="000911D8"/>
    <w:rsid w:val="000916EC"/>
    <w:rsid w:val="000919CE"/>
    <w:rsid w:val="00092873"/>
    <w:rsid w:val="00092AA7"/>
    <w:rsid w:val="00092FF0"/>
    <w:rsid w:val="000930DC"/>
    <w:rsid w:val="0009358F"/>
    <w:rsid w:val="00094A47"/>
    <w:rsid w:val="00096088"/>
    <w:rsid w:val="00096FFB"/>
    <w:rsid w:val="000971C0"/>
    <w:rsid w:val="000A164C"/>
    <w:rsid w:val="000A2055"/>
    <w:rsid w:val="000A29D2"/>
    <w:rsid w:val="000A3B28"/>
    <w:rsid w:val="000A4459"/>
    <w:rsid w:val="000A55D4"/>
    <w:rsid w:val="000A5FCC"/>
    <w:rsid w:val="000A6468"/>
    <w:rsid w:val="000A6DFA"/>
    <w:rsid w:val="000A7735"/>
    <w:rsid w:val="000B005F"/>
    <w:rsid w:val="000B020E"/>
    <w:rsid w:val="000B0887"/>
    <w:rsid w:val="000B0CD7"/>
    <w:rsid w:val="000B19AD"/>
    <w:rsid w:val="000B1E70"/>
    <w:rsid w:val="000B22A9"/>
    <w:rsid w:val="000B247E"/>
    <w:rsid w:val="000B36B9"/>
    <w:rsid w:val="000B3713"/>
    <w:rsid w:val="000B46DF"/>
    <w:rsid w:val="000B4FD7"/>
    <w:rsid w:val="000B51AD"/>
    <w:rsid w:val="000B552D"/>
    <w:rsid w:val="000B56C4"/>
    <w:rsid w:val="000B5FF2"/>
    <w:rsid w:val="000B66A3"/>
    <w:rsid w:val="000B7B11"/>
    <w:rsid w:val="000C00AD"/>
    <w:rsid w:val="000C0B15"/>
    <w:rsid w:val="000C2D09"/>
    <w:rsid w:val="000C2DC9"/>
    <w:rsid w:val="000C3176"/>
    <w:rsid w:val="000C36AB"/>
    <w:rsid w:val="000C4120"/>
    <w:rsid w:val="000C474C"/>
    <w:rsid w:val="000C4CCE"/>
    <w:rsid w:val="000C6053"/>
    <w:rsid w:val="000C6C25"/>
    <w:rsid w:val="000C6E1D"/>
    <w:rsid w:val="000C70E3"/>
    <w:rsid w:val="000D0532"/>
    <w:rsid w:val="000D1160"/>
    <w:rsid w:val="000D1F94"/>
    <w:rsid w:val="000D2782"/>
    <w:rsid w:val="000D352C"/>
    <w:rsid w:val="000D35C3"/>
    <w:rsid w:val="000D4799"/>
    <w:rsid w:val="000D4A61"/>
    <w:rsid w:val="000D4B50"/>
    <w:rsid w:val="000D5B42"/>
    <w:rsid w:val="000D6B37"/>
    <w:rsid w:val="000D6B96"/>
    <w:rsid w:val="000D713D"/>
    <w:rsid w:val="000D7BF9"/>
    <w:rsid w:val="000E0855"/>
    <w:rsid w:val="000E1D30"/>
    <w:rsid w:val="000E20AA"/>
    <w:rsid w:val="000E2A35"/>
    <w:rsid w:val="000E335A"/>
    <w:rsid w:val="000E4992"/>
    <w:rsid w:val="000E4F8A"/>
    <w:rsid w:val="000E6190"/>
    <w:rsid w:val="000E6A62"/>
    <w:rsid w:val="000F1367"/>
    <w:rsid w:val="000F1590"/>
    <w:rsid w:val="000F19FD"/>
    <w:rsid w:val="000F210F"/>
    <w:rsid w:val="000F21B2"/>
    <w:rsid w:val="000F2F78"/>
    <w:rsid w:val="000F3A60"/>
    <w:rsid w:val="000F41ED"/>
    <w:rsid w:val="000F443B"/>
    <w:rsid w:val="000F4443"/>
    <w:rsid w:val="000F44A8"/>
    <w:rsid w:val="000F44FA"/>
    <w:rsid w:val="000F5EBD"/>
    <w:rsid w:val="000F687A"/>
    <w:rsid w:val="000F6D3F"/>
    <w:rsid w:val="000F6EA5"/>
    <w:rsid w:val="000F75D7"/>
    <w:rsid w:val="000F766C"/>
    <w:rsid w:val="000F7EF1"/>
    <w:rsid w:val="00101B8A"/>
    <w:rsid w:val="00101E66"/>
    <w:rsid w:val="00102809"/>
    <w:rsid w:val="00102CCB"/>
    <w:rsid w:val="00102CE9"/>
    <w:rsid w:val="00103A8D"/>
    <w:rsid w:val="00103C17"/>
    <w:rsid w:val="00103F89"/>
    <w:rsid w:val="0010428C"/>
    <w:rsid w:val="00104DE1"/>
    <w:rsid w:val="001051E3"/>
    <w:rsid w:val="00105C84"/>
    <w:rsid w:val="00105FC2"/>
    <w:rsid w:val="0010610D"/>
    <w:rsid w:val="0010734F"/>
    <w:rsid w:val="00110D66"/>
    <w:rsid w:val="00111E63"/>
    <w:rsid w:val="00112DB2"/>
    <w:rsid w:val="0011300D"/>
    <w:rsid w:val="00113EEA"/>
    <w:rsid w:val="00114096"/>
    <w:rsid w:val="00114A6A"/>
    <w:rsid w:val="001154EB"/>
    <w:rsid w:val="00115EB3"/>
    <w:rsid w:val="001161D5"/>
    <w:rsid w:val="001163EE"/>
    <w:rsid w:val="00116698"/>
    <w:rsid w:val="00116CDA"/>
    <w:rsid w:val="00117166"/>
    <w:rsid w:val="0012024A"/>
    <w:rsid w:val="00120EE3"/>
    <w:rsid w:val="00121654"/>
    <w:rsid w:val="00122666"/>
    <w:rsid w:val="00122B7C"/>
    <w:rsid w:val="00123876"/>
    <w:rsid w:val="00124654"/>
    <w:rsid w:val="00124A48"/>
    <w:rsid w:val="001250B8"/>
    <w:rsid w:val="00125488"/>
    <w:rsid w:val="00126252"/>
    <w:rsid w:val="00126B58"/>
    <w:rsid w:val="00126C5E"/>
    <w:rsid w:val="00126DB9"/>
    <w:rsid w:val="00127EC1"/>
    <w:rsid w:val="001309F0"/>
    <w:rsid w:val="00130A35"/>
    <w:rsid w:val="001322EE"/>
    <w:rsid w:val="001329F0"/>
    <w:rsid w:val="0013308D"/>
    <w:rsid w:val="00133A79"/>
    <w:rsid w:val="00133D06"/>
    <w:rsid w:val="00134849"/>
    <w:rsid w:val="00136912"/>
    <w:rsid w:val="00136FE9"/>
    <w:rsid w:val="00137509"/>
    <w:rsid w:val="001403AE"/>
    <w:rsid w:val="00140874"/>
    <w:rsid w:val="001409F4"/>
    <w:rsid w:val="00140A86"/>
    <w:rsid w:val="001415A8"/>
    <w:rsid w:val="00141691"/>
    <w:rsid w:val="00141B68"/>
    <w:rsid w:val="00141FB8"/>
    <w:rsid w:val="00142086"/>
    <w:rsid w:val="0014392A"/>
    <w:rsid w:val="001439D8"/>
    <w:rsid w:val="00143F67"/>
    <w:rsid w:val="00144518"/>
    <w:rsid w:val="00144F3B"/>
    <w:rsid w:val="0014528A"/>
    <w:rsid w:val="00147365"/>
    <w:rsid w:val="0014761E"/>
    <w:rsid w:val="001509F2"/>
    <w:rsid w:val="00150CAD"/>
    <w:rsid w:val="00151178"/>
    <w:rsid w:val="00151E7F"/>
    <w:rsid w:val="00152743"/>
    <w:rsid w:val="00153067"/>
    <w:rsid w:val="00153C0C"/>
    <w:rsid w:val="00154485"/>
    <w:rsid w:val="00154BF9"/>
    <w:rsid w:val="00155351"/>
    <w:rsid w:val="00155484"/>
    <w:rsid w:val="001565D6"/>
    <w:rsid w:val="001566A5"/>
    <w:rsid w:val="00156770"/>
    <w:rsid w:val="00156C0B"/>
    <w:rsid w:val="00157064"/>
    <w:rsid w:val="0015727D"/>
    <w:rsid w:val="00157BB1"/>
    <w:rsid w:val="00157E9A"/>
    <w:rsid w:val="00157FFE"/>
    <w:rsid w:val="0016044B"/>
    <w:rsid w:val="00161695"/>
    <w:rsid w:val="00161815"/>
    <w:rsid w:val="001621CA"/>
    <w:rsid w:val="00162FD1"/>
    <w:rsid w:val="00163E3F"/>
    <w:rsid w:val="001645D3"/>
    <w:rsid w:val="00165067"/>
    <w:rsid w:val="001656F3"/>
    <w:rsid w:val="001668BB"/>
    <w:rsid w:val="00166932"/>
    <w:rsid w:val="00166C49"/>
    <w:rsid w:val="00166D1A"/>
    <w:rsid w:val="00166D69"/>
    <w:rsid w:val="0016771B"/>
    <w:rsid w:val="00167AA9"/>
    <w:rsid w:val="00167AAD"/>
    <w:rsid w:val="00167C02"/>
    <w:rsid w:val="00167F01"/>
    <w:rsid w:val="00170432"/>
    <w:rsid w:val="001711CC"/>
    <w:rsid w:val="0017197D"/>
    <w:rsid w:val="00173800"/>
    <w:rsid w:val="001746AB"/>
    <w:rsid w:val="00174A65"/>
    <w:rsid w:val="00174EDA"/>
    <w:rsid w:val="0017643F"/>
    <w:rsid w:val="00176941"/>
    <w:rsid w:val="00176CB1"/>
    <w:rsid w:val="00177386"/>
    <w:rsid w:val="00180C4C"/>
    <w:rsid w:val="00180E24"/>
    <w:rsid w:val="001815FC"/>
    <w:rsid w:val="00181815"/>
    <w:rsid w:val="00181CC5"/>
    <w:rsid w:val="001820EA"/>
    <w:rsid w:val="0018236E"/>
    <w:rsid w:val="00182BF7"/>
    <w:rsid w:val="00183AC3"/>
    <w:rsid w:val="001841DC"/>
    <w:rsid w:val="00185924"/>
    <w:rsid w:val="00185DB3"/>
    <w:rsid w:val="00186B39"/>
    <w:rsid w:val="00187226"/>
    <w:rsid w:val="001875FD"/>
    <w:rsid w:val="00187C9D"/>
    <w:rsid w:val="001900B7"/>
    <w:rsid w:val="001907DE"/>
    <w:rsid w:val="00190DBD"/>
    <w:rsid w:val="00191355"/>
    <w:rsid w:val="00191400"/>
    <w:rsid w:val="00191658"/>
    <w:rsid w:val="00191E79"/>
    <w:rsid w:val="00191FC0"/>
    <w:rsid w:val="001927CE"/>
    <w:rsid w:val="00193368"/>
    <w:rsid w:val="001941E4"/>
    <w:rsid w:val="001943C4"/>
    <w:rsid w:val="0019470A"/>
    <w:rsid w:val="0019571E"/>
    <w:rsid w:val="00197B7B"/>
    <w:rsid w:val="001A0A24"/>
    <w:rsid w:val="001A1120"/>
    <w:rsid w:val="001A14ED"/>
    <w:rsid w:val="001A16D9"/>
    <w:rsid w:val="001A1B68"/>
    <w:rsid w:val="001A1BE4"/>
    <w:rsid w:val="001A25EA"/>
    <w:rsid w:val="001A2A93"/>
    <w:rsid w:val="001A3145"/>
    <w:rsid w:val="001A3579"/>
    <w:rsid w:val="001A3A8C"/>
    <w:rsid w:val="001A44A0"/>
    <w:rsid w:val="001A7190"/>
    <w:rsid w:val="001A7204"/>
    <w:rsid w:val="001A7EE6"/>
    <w:rsid w:val="001B056F"/>
    <w:rsid w:val="001B1D14"/>
    <w:rsid w:val="001B206A"/>
    <w:rsid w:val="001B22CD"/>
    <w:rsid w:val="001B2CF6"/>
    <w:rsid w:val="001B3225"/>
    <w:rsid w:val="001B3963"/>
    <w:rsid w:val="001B40AF"/>
    <w:rsid w:val="001B4356"/>
    <w:rsid w:val="001B4D71"/>
    <w:rsid w:val="001B4FAF"/>
    <w:rsid w:val="001B5003"/>
    <w:rsid w:val="001B57A4"/>
    <w:rsid w:val="001B62E8"/>
    <w:rsid w:val="001B63B5"/>
    <w:rsid w:val="001B67B8"/>
    <w:rsid w:val="001B6929"/>
    <w:rsid w:val="001B6B01"/>
    <w:rsid w:val="001B6CD8"/>
    <w:rsid w:val="001B7A9A"/>
    <w:rsid w:val="001C00FA"/>
    <w:rsid w:val="001C10B0"/>
    <w:rsid w:val="001C10BF"/>
    <w:rsid w:val="001C1886"/>
    <w:rsid w:val="001C1891"/>
    <w:rsid w:val="001C18C2"/>
    <w:rsid w:val="001C1A90"/>
    <w:rsid w:val="001C1C9E"/>
    <w:rsid w:val="001C1FE2"/>
    <w:rsid w:val="001C26BC"/>
    <w:rsid w:val="001C2C1A"/>
    <w:rsid w:val="001C2DEA"/>
    <w:rsid w:val="001C3018"/>
    <w:rsid w:val="001C4625"/>
    <w:rsid w:val="001C557A"/>
    <w:rsid w:val="001C56D9"/>
    <w:rsid w:val="001C6117"/>
    <w:rsid w:val="001C6B4D"/>
    <w:rsid w:val="001C6F06"/>
    <w:rsid w:val="001C76A8"/>
    <w:rsid w:val="001C7C58"/>
    <w:rsid w:val="001C7ECD"/>
    <w:rsid w:val="001D02CB"/>
    <w:rsid w:val="001D034C"/>
    <w:rsid w:val="001D0502"/>
    <w:rsid w:val="001D08D6"/>
    <w:rsid w:val="001D0E54"/>
    <w:rsid w:val="001D11C6"/>
    <w:rsid w:val="001D14AA"/>
    <w:rsid w:val="001D1785"/>
    <w:rsid w:val="001D1EDC"/>
    <w:rsid w:val="001D2779"/>
    <w:rsid w:val="001D2D9C"/>
    <w:rsid w:val="001D4088"/>
    <w:rsid w:val="001D43A4"/>
    <w:rsid w:val="001D4B4D"/>
    <w:rsid w:val="001D504C"/>
    <w:rsid w:val="001D62C3"/>
    <w:rsid w:val="001D6616"/>
    <w:rsid w:val="001D70E2"/>
    <w:rsid w:val="001D73F4"/>
    <w:rsid w:val="001E08EA"/>
    <w:rsid w:val="001E125A"/>
    <w:rsid w:val="001E1F92"/>
    <w:rsid w:val="001E2ADC"/>
    <w:rsid w:val="001E2D59"/>
    <w:rsid w:val="001E35B2"/>
    <w:rsid w:val="001E3E52"/>
    <w:rsid w:val="001E44BC"/>
    <w:rsid w:val="001E62CC"/>
    <w:rsid w:val="001E728A"/>
    <w:rsid w:val="001E78C8"/>
    <w:rsid w:val="001F0493"/>
    <w:rsid w:val="001F04C7"/>
    <w:rsid w:val="001F2B42"/>
    <w:rsid w:val="001F33EA"/>
    <w:rsid w:val="001F4779"/>
    <w:rsid w:val="001F4996"/>
    <w:rsid w:val="001F5E2E"/>
    <w:rsid w:val="001F6482"/>
    <w:rsid w:val="001F64F1"/>
    <w:rsid w:val="001F65E7"/>
    <w:rsid w:val="001F6E39"/>
    <w:rsid w:val="001F72D7"/>
    <w:rsid w:val="002004BD"/>
    <w:rsid w:val="00200685"/>
    <w:rsid w:val="00200B57"/>
    <w:rsid w:val="00200E49"/>
    <w:rsid w:val="00201444"/>
    <w:rsid w:val="002015F1"/>
    <w:rsid w:val="00201C36"/>
    <w:rsid w:val="00202C37"/>
    <w:rsid w:val="00202F26"/>
    <w:rsid w:val="00203637"/>
    <w:rsid w:val="00203F3D"/>
    <w:rsid w:val="00206123"/>
    <w:rsid w:val="00207021"/>
    <w:rsid w:val="002072AA"/>
    <w:rsid w:val="00207720"/>
    <w:rsid w:val="00207C61"/>
    <w:rsid w:val="002100D0"/>
    <w:rsid w:val="00210378"/>
    <w:rsid w:val="00210F47"/>
    <w:rsid w:val="00212328"/>
    <w:rsid w:val="002126BA"/>
    <w:rsid w:val="00213CDF"/>
    <w:rsid w:val="002147DF"/>
    <w:rsid w:val="002148A2"/>
    <w:rsid w:val="0021499A"/>
    <w:rsid w:val="00214A5C"/>
    <w:rsid w:val="002156DE"/>
    <w:rsid w:val="00215BAD"/>
    <w:rsid w:val="00216103"/>
    <w:rsid w:val="002161A9"/>
    <w:rsid w:val="00216680"/>
    <w:rsid w:val="00216741"/>
    <w:rsid w:val="0022003B"/>
    <w:rsid w:val="00220C34"/>
    <w:rsid w:val="00220D67"/>
    <w:rsid w:val="002211D0"/>
    <w:rsid w:val="00221553"/>
    <w:rsid w:val="002217EA"/>
    <w:rsid w:val="002228A8"/>
    <w:rsid w:val="00224B7A"/>
    <w:rsid w:val="00225020"/>
    <w:rsid w:val="002257DB"/>
    <w:rsid w:val="0022582D"/>
    <w:rsid w:val="00225C79"/>
    <w:rsid w:val="00226115"/>
    <w:rsid w:val="002261E8"/>
    <w:rsid w:val="0022646B"/>
    <w:rsid w:val="00226B9C"/>
    <w:rsid w:val="002271DC"/>
    <w:rsid w:val="002313FB"/>
    <w:rsid w:val="00231B73"/>
    <w:rsid w:val="00232150"/>
    <w:rsid w:val="00232565"/>
    <w:rsid w:val="002335E7"/>
    <w:rsid w:val="00234C08"/>
    <w:rsid w:val="0023509E"/>
    <w:rsid w:val="002353E5"/>
    <w:rsid w:val="00235A20"/>
    <w:rsid w:val="00235F35"/>
    <w:rsid w:val="00236C1C"/>
    <w:rsid w:val="0023742F"/>
    <w:rsid w:val="00237A65"/>
    <w:rsid w:val="00237A7D"/>
    <w:rsid w:val="00240D7F"/>
    <w:rsid w:val="002410AB"/>
    <w:rsid w:val="0024152D"/>
    <w:rsid w:val="002418BB"/>
    <w:rsid w:val="00241CA8"/>
    <w:rsid w:val="00241D7E"/>
    <w:rsid w:val="00241E6E"/>
    <w:rsid w:val="00241FEF"/>
    <w:rsid w:val="002426CB"/>
    <w:rsid w:val="00242CBE"/>
    <w:rsid w:val="00242DB9"/>
    <w:rsid w:val="00243BAC"/>
    <w:rsid w:val="002444B0"/>
    <w:rsid w:val="002459EF"/>
    <w:rsid w:val="00245F6D"/>
    <w:rsid w:val="00246A4B"/>
    <w:rsid w:val="0024702E"/>
    <w:rsid w:val="0024756E"/>
    <w:rsid w:val="00250693"/>
    <w:rsid w:val="00250839"/>
    <w:rsid w:val="002508E5"/>
    <w:rsid w:val="00251860"/>
    <w:rsid w:val="002533EC"/>
    <w:rsid w:val="0025358B"/>
    <w:rsid w:val="00253CF3"/>
    <w:rsid w:val="002550AE"/>
    <w:rsid w:val="0025595C"/>
    <w:rsid w:val="00256023"/>
    <w:rsid w:val="00256519"/>
    <w:rsid w:val="00256D30"/>
    <w:rsid w:val="00257834"/>
    <w:rsid w:val="00260017"/>
    <w:rsid w:val="0026034B"/>
    <w:rsid w:val="002604A7"/>
    <w:rsid w:val="0026064A"/>
    <w:rsid w:val="00260F33"/>
    <w:rsid w:val="00261F9F"/>
    <w:rsid w:val="002628D7"/>
    <w:rsid w:val="00262933"/>
    <w:rsid w:val="00263380"/>
    <w:rsid w:val="002641A8"/>
    <w:rsid w:val="0026426F"/>
    <w:rsid w:val="00264A3A"/>
    <w:rsid w:val="00264F20"/>
    <w:rsid w:val="0026512C"/>
    <w:rsid w:val="002653C2"/>
    <w:rsid w:val="002654AB"/>
    <w:rsid w:val="00265531"/>
    <w:rsid w:val="00265951"/>
    <w:rsid w:val="00265ADE"/>
    <w:rsid w:val="00265DA3"/>
    <w:rsid w:val="00266ABF"/>
    <w:rsid w:val="00266D7F"/>
    <w:rsid w:val="002705B6"/>
    <w:rsid w:val="002708CE"/>
    <w:rsid w:val="00270A63"/>
    <w:rsid w:val="00270F49"/>
    <w:rsid w:val="0027182B"/>
    <w:rsid w:val="002721B5"/>
    <w:rsid w:val="00272AA4"/>
    <w:rsid w:val="00272AD6"/>
    <w:rsid w:val="00272B9E"/>
    <w:rsid w:val="00273025"/>
    <w:rsid w:val="0027381B"/>
    <w:rsid w:val="002738CA"/>
    <w:rsid w:val="00273E29"/>
    <w:rsid w:val="00274296"/>
    <w:rsid w:val="002744FD"/>
    <w:rsid w:val="002752FF"/>
    <w:rsid w:val="00275410"/>
    <w:rsid w:val="00276A03"/>
    <w:rsid w:val="00276BD4"/>
    <w:rsid w:val="00276C06"/>
    <w:rsid w:val="00280177"/>
    <w:rsid w:val="00280475"/>
    <w:rsid w:val="00280947"/>
    <w:rsid w:val="00280C48"/>
    <w:rsid w:val="00281260"/>
    <w:rsid w:val="00282868"/>
    <w:rsid w:val="00282F8C"/>
    <w:rsid w:val="00283004"/>
    <w:rsid w:val="00283231"/>
    <w:rsid w:val="00284022"/>
    <w:rsid w:val="0028426C"/>
    <w:rsid w:val="002844FB"/>
    <w:rsid w:val="002857E6"/>
    <w:rsid w:val="00286100"/>
    <w:rsid w:val="002866D2"/>
    <w:rsid w:val="00287004"/>
    <w:rsid w:val="00287866"/>
    <w:rsid w:val="00291125"/>
    <w:rsid w:val="00291299"/>
    <w:rsid w:val="00291A36"/>
    <w:rsid w:val="00292C3C"/>
    <w:rsid w:val="00292C9B"/>
    <w:rsid w:val="002931D1"/>
    <w:rsid w:val="00293262"/>
    <w:rsid w:val="00293AAE"/>
    <w:rsid w:val="00293B55"/>
    <w:rsid w:val="002949DA"/>
    <w:rsid w:val="00294D73"/>
    <w:rsid w:val="00294E07"/>
    <w:rsid w:val="00295078"/>
    <w:rsid w:val="002957D2"/>
    <w:rsid w:val="00295A22"/>
    <w:rsid w:val="00295F65"/>
    <w:rsid w:val="002963B2"/>
    <w:rsid w:val="00297656"/>
    <w:rsid w:val="00297D6E"/>
    <w:rsid w:val="002A08BB"/>
    <w:rsid w:val="002A0F6D"/>
    <w:rsid w:val="002A18AE"/>
    <w:rsid w:val="002A2A17"/>
    <w:rsid w:val="002A3CAA"/>
    <w:rsid w:val="002A61D0"/>
    <w:rsid w:val="002A624D"/>
    <w:rsid w:val="002A6A37"/>
    <w:rsid w:val="002B0800"/>
    <w:rsid w:val="002B0BE2"/>
    <w:rsid w:val="002B10A1"/>
    <w:rsid w:val="002B1C0F"/>
    <w:rsid w:val="002B1D01"/>
    <w:rsid w:val="002B234B"/>
    <w:rsid w:val="002B23AA"/>
    <w:rsid w:val="002B3B8E"/>
    <w:rsid w:val="002B3DA6"/>
    <w:rsid w:val="002B41FE"/>
    <w:rsid w:val="002B44D4"/>
    <w:rsid w:val="002B44DD"/>
    <w:rsid w:val="002B5194"/>
    <w:rsid w:val="002B5704"/>
    <w:rsid w:val="002B576C"/>
    <w:rsid w:val="002B61E0"/>
    <w:rsid w:val="002B6C18"/>
    <w:rsid w:val="002B6F1D"/>
    <w:rsid w:val="002B7567"/>
    <w:rsid w:val="002C0845"/>
    <w:rsid w:val="002C1201"/>
    <w:rsid w:val="002C3986"/>
    <w:rsid w:val="002C3DD7"/>
    <w:rsid w:val="002C3EF4"/>
    <w:rsid w:val="002C511D"/>
    <w:rsid w:val="002C69AA"/>
    <w:rsid w:val="002C78B5"/>
    <w:rsid w:val="002C7A2D"/>
    <w:rsid w:val="002D0513"/>
    <w:rsid w:val="002D1536"/>
    <w:rsid w:val="002D28C8"/>
    <w:rsid w:val="002D2937"/>
    <w:rsid w:val="002D2B3F"/>
    <w:rsid w:val="002D2B48"/>
    <w:rsid w:val="002D33C3"/>
    <w:rsid w:val="002D39C2"/>
    <w:rsid w:val="002D3EBD"/>
    <w:rsid w:val="002D40C3"/>
    <w:rsid w:val="002D4B74"/>
    <w:rsid w:val="002D4D03"/>
    <w:rsid w:val="002D509C"/>
    <w:rsid w:val="002D585B"/>
    <w:rsid w:val="002D6025"/>
    <w:rsid w:val="002D689C"/>
    <w:rsid w:val="002D757D"/>
    <w:rsid w:val="002E0BE8"/>
    <w:rsid w:val="002E11C5"/>
    <w:rsid w:val="002E1838"/>
    <w:rsid w:val="002E3098"/>
    <w:rsid w:val="002E33D4"/>
    <w:rsid w:val="002E3694"/>
    <w:rsid w:val="002E36DA"/>
    <w:rsid w:val="002E37D6"/>
    <w:rsid w:val="002E3F87"/>
    <w:rsid w:val="002E40FB"/>
    <w:rsid w:val="002E4914"/>
    <w:rsid w:val="002E5F38"/>
    <w:rsid w:val="002E7DD3"/>
    <w:rsid w:val="002F05F4"/>
    <w:rsid w:val="002F0E01"/>
    <w:rsid w:val="002F1C61"/>
    <w:rsid w:val="002F1CB4"/>
    <w:rsid w:val="002F22AD"/>
    <w:rsid w:val="002F34EB"/>
    <w:rsid w:val="002F3D39"/>
    <w:rsid w:val="002F4173"/>
    <w:rsid w:val="002F5299"/>
    <w:rsid w:val="002F54DE"/>
    <w:rsid w:val="002F5542"/>
    <w:rsid w:val="002F55A7"/>
    <w:rsid w:val="002F56E6"/>
    <w:rsid w:val="003008E7"/>
    <w:rsid w:val="00300CA9"/>
    <w:rsid w:val="003012D3"/>
    <w:rsid w:val="003015C3"/>
    <w:rsid w:val="00301984"/>
    <w:rsid w:val="0030213D"/>
    <w:rsid w:val="003021F9"/>
    <w:rsid w:val="00303490"/>
    <w:rsid w:val="003048A1"/>
    <w:rsid w:val="003049C5"/>
    <w:rsid w:val="00307415"/>
    <w:rsid w:val="003106ED"/>
    <w:rsid w:val="00311783"/>
    <w:rsid w:val="003117F4"/>
    <w:rsid w:val="0031336A"/>
    <w:rsid w:val="0031455C"/>
    <w:rsid w:val="00314963"/>
    <w:rsid w:val="003152C4"/>
    <w:rsid w:val="003166C6"/>
    <w:rsid w:val="00316F30"/>
    <w:rsid w:val="00320036"/>
    <w:rsid w:val="0032051E"/>
    <w:rsid w:val="0032088F"/>
    <w:rsid w:val="0032092C"/>
    <w:rsid w:val="00321181"/>
    <w:rsid w:val="00321BE8"/>
    <w:rsid w:val="003225EC"/>
    <w:rsid w:val="0032360B"/>
    <w:rsid w:val="0032407B"/>
    <w:rsid w:val="0032412B"/>
    <w:rsid w:val="00324361"/>
    <w:rsid w:val="003251C3"/>
    <w:rsid w:val="00325496"/>
    <w:rsid w:val="003268B4"/>
    <w:rsid w:val="00326C33"/>
    <w:rsid w:val="0032715B"/>
    <w:rsid w:val="00327235"/>
    <w:rsid w:val="003272EE"/>
    <w:rsid w:val="00327AFF"/>
    <w:rsid w:val="0033091E"/>
    <w:rsid w:val="00330984"/>
    <w:rsid w:val="00330A13"/>
    <w:rsid w:val="00330A41"/>
    <w:rsid w:val="00330EB6"/>
    <w:rsid w:val="00331042"/>
    <w:rsid w:val="003311EB"/>
    <w:rsid w:val="003316DA"/>
    <w:rsid w:val="00331A63"/>
    <w:rsid w:val="00331ADF"/>
    <w:rsid w:val="00332848"/>
    <w:rsid w:val="00332C3A"/>
    <w:rsid w:val="003331A8"/>
    <w:rsid w:val="00333510"/>
    <w:rsid w:val="0033363A"/>
    <w:rsid w:val="00333967"/>
    <w:rsid w:val="00333F32"/>
    <w:rsid w:val="003351CA"/>
    <w:rsid w:val="0033643D"/>
    <w:rsid w:val="00337174"/>
    <w:rsid w:val="00337182"/>
    <w:rsid w:val="0033732B"/>
    <w:rsid w:val="00337350"/>
    <w:rsid w:val="003377A3"/>
    <w:rsid w:val="00337993"/>
    <w:rsid w:val="003409EC"/>
    <w:rsid w:val="00341129"/>
    <w:rsid w:val="00341C7F"/>
    <w:rsid w:val="0034377F"/>
    <w:rsid w:val="003438A9"/>
    <w:rsid w:val="00343952"/>
    <w:rsid w:val="00344D17"/>
    <w:rsid w:val="00345339"/>
    <w:rsid w:val="003462AB"/>
    <w:rsid w:val="00346A95"/>
    <w:rsid w:val="00346B3B"/>
    <w:rsid w:val="00346C5E"/>
    <w:rsid w:val="00346F76"/>
    <w:rsid w:val="003470E4"/>
    <w:rsid w:val="0034716C"/>
    <w:rsid w:val="00347B0E"/>
    <w:rsid w:val="00347E12"/>
    <w:rsid w:val="00350EA8"/>
    <w:rsid w:val="00351599"/>
    <w:rsid w:val="00351C25"/>
    <w:rsid w:val="00351D9C"/>
    <w:rsid w:val="00352480"/>
    <w:rsid w:val="003524FD"/>
    <w:rsid w:val="00352619"/>
    <w:rsid w:val="00352D1C"/>
    <w:rsid w:val="0035368D"/>
    <w:rsid w:val="0035413F"/>
    <w:rsid w:val="00354220"/>
    <w:rsid w:val="003555C7"/>
    <w:rsid w:val="003555D4"/>
    <w:rsid w:val="00356C8F"/>
    <w:rsid w:val="00357D90"/>
    <w:rsid w:val="0036017E"/>
    <w:rsid w:val="00360302"/>
    <w:rsid w:val="00360E47"/>
    <w:rsid w:val="00361AA8"/>
    <w:rsid w:val="00361FAB"/>
    <w:rsid w:val="00362BA1"/>
    <w:rsid w:val="00363D7A"/>
    <w:rsid w:val="00363DDA"/>
    <w:rsid w:val="00363F96"/>
    <w:rsid w:val="00364149"/>
    <w:rsid w:val="0036415F"/>
    <w:rsid w:val="00364786"/>
    <w:rsid w:val="003649F0"/>
    <w:rsid w:val="00364AB9"/>
    <w:rsid w:val="0036514B"/>
    <w:rsid w:val="0036569D"/>
    <w:rsid w:val="00367251"/>
    <w:rsid w:val="003673E1"/>
    <w:rsid w:val="003675A9"/>
    <w:rsid w:val="00370176"/>
    <w:rsid w:val="003705BE"/>
    <w:rsid w:val="00371C91"/>
    <w:rsid w:val="00372DFC"/>
    <w:rsid w:val="0037352E"/>
    <w:rsid w:val="0037363D"/>
    <w:rsid w:val="003746C9"/>
    <w:rsid w:val="00375950"/>
    <w:rsid w:val="003759E1"/>
    <w:rsid w:val="00376598"/>
    <w:rsid w:val="00376FCE"/>
    <w:rsid w:val="00377171"/>
    <w:rsid w:val="00381120"/>
    <w:rsid w:val="003819A6"/>
    <w:rsid w:val="00383932"/>
    <w:rsid w:val="00384351"/>
    <w:rsid w:val="003845DE"/>
    <w:rsid w:val="00384673"/>
    <w:rsid w:val="00384D25"/>
    <w:rsid w:val="00385478"/>
    <w:rsid w:val="00386002"/>
    <w:rsid w:val="003868F4"/>
    <w:rsid w:val="0038761A"/>
    <w:rsid w:val="0039156F"/>
    <w:rsid w:val="0039158A"/>
    <w:rsid w:val="00391FD7"/>
    <w:rsid w:val="003926A3"/>
    <w:rsid w:val="00393B24"/>
    <w:rsid w:val="00394E36"/>
    <w:rsid w:val="00394F1F"/>
    <w:rsid w:val="00395B68"/>
    <w:rsid w:val="003963F8"/>
    <w:rsid w:val="00396572"/>
    <w:rsid w:val="003975B0"/>
    <w:rsid w:val="003A08D5"/>
    <w:rsid w:val="003A0E17"/>
    <w:rsid w:val="003A0E74"/>
    <w:rsid w:val="003A13ED"/>
    <w:rsid w:val="003A14A5"/>
    <w:rsid w:val="003A2915"/>
    <w:rsid w:val="003A365E"/>
    <w:rsid w:val="003A4405"/>
    <w:rsid w:val="003A4E89"/>
    <w:rsid w:val="003A517A"/>
    <w:rsid w:val="003A5E35"/>
    <w:rsid w:val="003A5E7C"/>
    <w:rsid w:val="003A64FC"/>
    <w:rsid w:val="003A650A"/>
    <w:rsid w:val="003A7339"/>
    <w:rsid w:val="003A75DF"/>
    <w:rsid w:val="003A7D8C"/>
    <w:rsid w:val="003A7E51"/>
    <w:rsid w:val="003A7EE0"/>
    <w:rsid w:val="003B1ABE"/>
    <w:rsid w:val="003B1CB1"/>
    <w:rsid w:val="003B1CC8"/>
    <w:rsid w:val="003B232E"/>
    <w:rsid w:val="003B393B"/>
    <w:rsid w:val="003B3DE5"/>
    <w:rsid w:val="003B3F4C"/>
    <w:rsid w:val="003B4704"/>
    <w:rsid w:val="003B4D30"/>
    <w:rsid w:val="003B53C2"/>
    <w:rsid w:val="003B5F61"/>
    <w:rsid w:val="003B64E0"/>
    <w:rsid w:val="003B65BB"/>
    <w:rsid w:val="003B7618"/>
    <w:rsid w:val="003C058B"/>
    <w:rsid w:val="003C0B37"/>
    <w:rsid w:val="003C1110"/>
    <w:rsid w:val="003C21D0"/>
    <w:rsid w:val="003C235E"/>
    <w:rsid w:val="003C23BF"/>
    <w:rsid w:val="003C25D8"/>
    <w:rsid w:val="003C2A40"/>
    <w:rsid w:val="003C2CB2"/>
    <w:rsid w:val="003C3689"/>
    <w:rsid w:val="003C37CD"/>
    <w:rsid w:val="003C3B59"/>
    <w:rsid w:val="003C4F38"/>
    <w:rsid w:val="003C52D9"/>
    <w:rsid w:val="003C579D"/>
    <w:rsid w:val="003C5B90"/>
    <w:rsid w:val="003C67EF"/>
    <w:rsid w:val="003C680B"/>
    <w:rsid w:val="003C7FDD"/>
    <w:rsid w:val="003D2393"/>
    <w:rsid w:val="003D2797"/>
    <w:rsid w:val="003D28A5"/>
    <w:rsid w:val="003D2BE5"/>
    <w:rsid w:val="003D3F9B"/>
    <w:rsid w:val="003D40E1"/>
    <w:rsid w:val="003D41D1"/>
    <w:rsid w:val="003D477C"/>
    <w:rsid w:val="003D4788"/>
    <w:rsid w:val="003D4C3B"/>
    <w:rsid w:val="003D4DB7"/>
    <w:rsid w:val="003D5293"/>
    <w:rsid w:val="003D5922"/>
    <w:rsid w:val="003D5A27"/>
    <w:rsid w:val="003D5BCD"/>
    <w:rsid w:val="003D6CB5"/>
    <w:rsid w:val="003D79FB"/>
    <w:rsid w:val="003E095A"/>
    <w:rsid w:val="003E1194"/>
    <w:rsid w:val="003E12DA"/>
    <w:rsid w:val="003E253B"/>
    <w:rsid w:val="003E311F"/>
    <w:rsid w:val="003E4109"/>
    <w:rsid w:val="003E4FA0"/>
    <w:rsid w:val="003E551B"/>
    <w:rsid w:val="003E58C4"/>
    <w:rsid w:val="003E6004"/>
    <w:rsid w:val="003E615A"/>
    <w:rsid w:val="003E63F9"/>
    <w:rsid w:val="003E6862"/>
    <w:rsid w:val="003E7667"/>
    <w:rsid w:val="003E7743"/>
    <w:rsid w:val="003E7BEB"/>
    <w:rsid w:val="003E7C78"/>
    <w:rsid w:val="003E7E52"/>
    <w:rsid w:val="003E7ECB"/>
    <w:rsid w:val="003F0032"/>
    <w:rsid w:val="003F04E9"/>
    <w:rsid w:val="003F0830"/>
    <w:rsid w:val="003F0DA7"/>
    <w:rsid w:val="003F119E"/>
    <w:rsid w:val="003F18C9"/>
    <w:rsid w:val="003F1BAD"/>
    <w:rsid w:val="003F1DA4"/>
    <w:rsid w:val="003F26C0"/>
    <w:rsid w:val="003F28D0"/>
    <w:rsid w:val="003F2991"/>
    <w:rsid w:val="003F29FC"/>
    <w:rsid w:val="003F2BC8"/>
    <w:rsid w:val="003F34EB"/>
    <w:rsid w:val="003F39B3"/>
    <w:rsid w:val="003F41A0"/>
    <w:rsid w:val="003F425E"/>
    <w:rsid w:val="003F56CA"/>
    <w:rsid w:val="003F5BD7"/>
    <w:rsid w:val="003F6674"/>
    <w:rsid w:val="003F67E7"/>
    <w:rsid w:val="003F6AAD"/>
    <w:rsid w:val="003F6E2D"/>
    <w:rsid w:val="003F70DA"/>
    <w:rsid w:val="003F71C3"/>
    <w:rsid w:val="0040013F"/>
    <w:rsid w:val="00401239"/>
    <w:rsid w:val="00402370"/>
    <w:rsid w:val="004028C0"/>
    <w:rsid w:val="00402994"/>
    <w:rsid w:val="00402D82"/>
    <w:rsid w:val="0040312F"/>
    <w:rsid w:val="00403778"/>
    <w:rsid w:val="00403C7E"/>
    <w:rsid w:val="00404D96"/>
    <w:rsid w:val="00404EDA"/>
    <w:rsid w:val="00404F2B"/>
    <w:rsid w:val="00405352"/>
    <w:rsid w:val="00405731"/>
    <w:rsid w:val="004058F9"/>
    <w:rsid w:val="0040636A"/>
    <w:rsid w:val="0040657A"/>
    <w:rsid w:val="0040683E"/>
    <w:rsid w:val="00406A20"/>
    <w:rsid w:val="00406EAE"/>
    <w:rsid w:val="004073BF"/>
    <w:rsid w:val="004073CB"/>
    <w:rsid w:val="00407B64"/>
    <w:rsid w:val="00410918"/>
    <w:rsid w:val="00410D6F"/>
    <w:rsid w:val="004117C6"/>
    <w:rsid w:val="00411AE2"/>
    <w:rsid w:val="0041209A"/>
    <w:rsid w:val="00412185"/>
    <w:rsid w:val="00412A67"/>
    <w:rsid w:val="00412C4A"/>
    <w:rsid w:val="00412EF4"/>
    <w:rsid w:val="00413703"/>
    <w:rsid w:val="004139E0"/>
    <w:rsid w:val="00413D9C"/>
    <w:rsid w:val="00415DCF"/>
    <w:rsid w:val="00415E97"/>
    <w:rsid w:val="004160CB"/>
    <w:rsid w:val="0041690E"/>
    <w:rsid w:val="00416EB2"/>
    <w:rsid w:val="0041778D"/>
    <w:rsid w:val="004202F7"/>
    <w:rsid w:val="004208A6"/>
    <w:rsid w:val="004212FC"/>
    <w:rsid w:val="00421303"/>
    <w:rsid w:val="00421EA9"/>
    <w:rsid w:val="004224E8"/>
    <w:rsid w:val="004229F0"/>
    <w:rsid w:val="00422DE4"/>
    <w:rsid w:val="00422F99"/>
    <w:rsid w:val="00423572"/>
    <w:rsid w:val="00423EE1"/>
    <w:rsid w:val="00424FF7"/>
    <w:rsid w:val="004251AD"/>
    <w:rsid w:val="00425765"/>
    <w:rsid w:val="00425F72"/>
    <w:rsid w:val="00426BBF"/>
    <w:rsid w:val="00427033"/>
    <w:rsid w:val="004275BE"/>
    <w:rsid w:val="00427AFD"/>
    <w:rsid w:val="004310BF"/>
    <w:rsid w:val="004314F5"/>
    <w:rsid w:val="004321DD"/>
    <w:rsid w:val="00432779"/>
    <w:rsid w:val="00432818"/>
    <w:rsid w:val="00433525"/>
    <w:rsid w:val="0043375D"/>
    <w:rsid w:val="00433E48"/>
    <w:rsid w:val="00436B9A"/>
    <w:rsid w:val="00436EC2"/>
    <w:rsid w:val="0043715B"/>
    <w:rsid w:val="00437D7A"/>
    <w:rsid w:val="0044015F"/>
    <w:rsid w:val="0044064D"/>
    <w:rsid w:val="004412CF"/>
    <w:rsid w:val="00441431"/>
    <w:rsid w:val="004415AE"/>
    <w:rsid w:val="00441804"/>
    <w:rsid w:val="004425E7"/>
    <w:rsid w:val="00442EA8"/>
    <w:rsid w:val="0044362E"/>
    <w:rsid w:val="00443BC2"/>
    <w:rsid w:val="00443ED9"/>
    <w:rsid w:val="004459F0"/>
    <w:rsid w:val="00445AF6"/>
    <w:rsid w:val="00446334"/>
    <w:rsid w:val="00446C23"/>
    <w:rsid w:val="0044726E"/>
    <w:rsid w:val="0045024E"/>
    <w:rsid w:val="00450ADA"/>
    <w:rsid w:val="00451976"/>
    <w:rsid w:val="00451E08"/>
    <w:rsid w:val="00451E7C"/>
    <w:rsid w:val="00452A60"/>
    <w:rsid w:val="00453892"/>
    <w:rsid w:val="00453DC1"/>
    <w:rsid w:val="00453FB5"/>
    <w:rsid w:val="00456794"/>
    <w:rsid w:val="00456B33"/>
    <w:rsid w:val="00460DF6"/>
    <w:rsid w:val="0046249A"/>
    <w:rsid w:val="00462CE0"/>
    <w:rsid w:val="00463C4D"/>
    <w:rsid w:val="004650B5"/>
    <w:rsid w:val="00465389"/>
    <w:rsid w:val="0046784B"/>
    <w:rsid w:val="004708A0"/>
    <w:rsid w:val="0047129D"/>
    <w:rsid w:val="004717A5"/>
    <w:rsid w:val="00471A09"/>
    <w:rsid w:val="00471CF7"/>
    <w:rsid w:val="004727FD"/>
    <w:rsid w:val="0047283C"/>
    <w:rsid w:val="00472BE0"/>
    <w:rsid w:val="00472EEA"/>
    <w:rsid w:val="0047320D"/>
    <w:rsid w:val="00474068"/>
    <w:rsid w:val="00474A7F"/>
    <w:rsid w:val="00474AF5"/>
    <w:rsid w:val="00474E18"/>
    <w:rsid w:val="00474FA9"/>
    <w:rsid w:val="004755DF"/>
    <w:rsid w:val="004759DF"/>
    <w:rsid w:val="00475B2E"/>
    <w:rsid w:val="004763D7"/>
    <w:rsid w:val="00476606"/>
    <w:rsid w:val="00476ACC"/>
    <w:rsid w:val="004770E2"/>
    <w:rsid w:val="00477293"/>
    <w:rsid w:val="00480019"/>
    <w:rsid w:val="00480526"/>
    <w:rsid w:val="004815F2"/>
    <w:rsid w:val="00481FC3"/>
    <w:rsid w:val="00482183"/>
    <w:rsid w:val="00482478"/>
    <w:rsid w:val="0048256C"/>
    <w:rsid w:val="0048286A"/>
    <w:rsid w:val="004828D6"/>
    <w:rsid w:val="004829F4"/>
    <w:rsid w:val="00482C04"/>
    <w:rsid w:val="00482C98"/>
    <w:rsid w:val="00483722"/>
    <w:rsid w:val="00483E17"/>
    <w:rsid w:val="00483E1D"/>
    <w:rsid w:val="00484977"/>
    <w:rsid w:val="00485A03"/>
    <w:rsid w:val="00485F0E"/>
    <w:rsid w:val="00487718"/>
    <w:rsid w:val="00487948"/>
    <w:rsid w:val="004902A3"/>
    <w:rsid w:val="00491B2C"/>
    <w:rsid w:val="004949BD"/>
    <w:rsid w:val="004958FF"/>
    <w:rsid w:val="00495C29"/>
    <w:rsid w:val="0049610D"/>
    <w:rsid w:val="00496604"/>
    <w:rsid w:val="0049687C"/>
    <w:rsid w:val="00497739"/>
    <w:rsid w:val="004A0F11"/>
    <w:rsid w:val="004A1095"/>
    <w:rsid w:val="004A2784"/>
    <w:rsid w:val="004A5451"/>
    <w:rsid w:val="004A609B"/>
    <w:rsid w:val="004A6879"/>
    <w:rsid w:val="004A72E2"/>
    <w:rsid w:val="004A7C9C"/>
    <w:rsid w:val="004B03DD"/>
    <w:rsid w:val="004B2E11"/>
    <w:rsid w:val="004B3B5D"/>
    <w:rsid w:val="004B3BBD"/>
    <w:rsid w:val="004B3ECE"/>
    <w:rsid w:val="004B450A"/>
    <w:rsid w:val="004B491C"/>
    <w:rsid w:val="004B57A0"/>
    <w:rsid w:val="004B68AF"/>
    <w:rsid w:val="004B69E6"/>
    <w:rsid w:val="004B746A"/>
    <w:rsid w:val="004C0B9E"/>
    <w:rsid w:val="004C3150"/>
    <w:rsid w:val="004C373B"/>
    <w:rsid w:val="004C481F"/>
    <w:rsid w:val="004C4D2D"/>
    <w:rsid w:val="004C5704"/>
    <w:rsid w:val="004C5D5A"/>
    <w:rsid w:val="004D0990"/>
    <w:rsid w:val="004D0BE7"/>
    <w:rsid w:val="004D17FF"/>
    <w:rsid w:val="004D189F"/>
    <w:rsid w:val="004D1AE2"/>
    <w:rsid w:val="004D255B"/>
    <w:rsid w:val="004D2C80"/>
    <w:rsid w:val="004D4E3A"/>
    <w:rsid w:val="004D552E"/>
    <w:rsid w:val="004D5550"/>
    <w:rsid w:val="004D5806"/>
    <w:rsid w:val="004D6127"/>
    <w:rsid w:val="004D65A8"/>
    <w:rsid w:val="004D660B"/>
    <w:rsid w:val="004D7546"/>
    <w:rsid w:val="004D77D7"/>
    <w:rsid w:val="004E00A7"/>
    <w:rsid w:val="004E05CF"/>
    <w:rsid w:val="004E0EC1"/>
    <w:rsid w:val="004E105C"/>
    <w:rsid w:val="004E1701"/>
    <w:rsid w:val="004E17F7"/>
    <w:rsid w:val="004E1F55"/>
    <w:rsid w:val="004E2064"/>
    <w:rsid w:val="004E2353"/>
    <w:rsid w:val="004E29C1"/>
    <w:rsid w:val="004E2ACE"/>
    <w:rsid w:val="004E2FBF"/>
    <w:rsid w:val="004E35F8"/>
    <w:rsid w:val="004E40F1"/>
    <w:rsid w:val="004E62B2"/>
    <w:rsid w:val="004E62B5"/>
    <w:rsid w:val="004E65A3"/>
    <w:rsid w:val="004E6981"/>
    <w:rsid w:val="004E74A9"/>
    <w:rsid w:val="004E757D"/>
    <w:rsid w:val="004E79E2"/>
    <w:rsid w:val="004F0772"/>
    <w:rsid w:val="004F0C3F"/>
    <w:rsid w:val="004F19B1"/>
    <w:rsid w:val="004F1C84"/>
    <w:rsid w:val="004F2622"/>
    <w:rsid w:val="004F35FB"/>
    <w:rsid w:val="004F3C6A"/>
    <w:rsid w:val="004F5038"/>
    <w:rsid w:val="004F540B"/>
    <w:rsid w:val="004F59B3"/>
    <w:rsid w:val="004F64EA"/>
    <w:rsid w:val="004F661D"/>
    <w:rsid w:val="004F73DC"/>
    <w:rsid w:val="004F76DE"/>
    <w:rsid w:val="004F7C7A"/>
    <w:rsid w:val="00501204"/>
    <w:rsid w:val="0050140A"/>
    <w:rsid w:val="0050199E"/>
    <w:rsid w:val="00501BA4"/>
    <w:rsid w:val="00501C04"/>
    <w:rsid w:val="00503223"/>
    <w:rsid w:val="00503725"/>
    <w:rsid w:val="00504709"/>
    <w:rsid w:val="005049AF"/>
    <w:rsid w:val="00505576"/>
    <w:rsid w:val="00505689"/>
    <w:rsid w:val="00506BD3"/>
    <w:rsid w:val="00506F21"/>
    <w:rsid w:val="0051059D"/>
    <w:rsid w:val="00511661"/>
    <w:rsid w:val="00511950"/>
    <w:rsid w:val="00511DC7"/>
    <w:rsid w:val="00513573"/>
    <w:rsid w:val="00514053"/>
    <w:rsid w:val="00514085"/>
    <w:rsid w:val="005148CD"/>
    <w:rsid w:val="00515007"/>
    <w:rsid w:val="00515326"/>
    <w:rsid w:val="0051568B"/>
    <w:rsid w:val="00515D7C"/>
    <w:rsid w:val="005170E1"/>
    <w:rsid w:val="00517BB3"/>
    <w:rsid w:val="00520DCF"/>
    <w:rsid w:val="005210CA"/>
    <w:rsid w:val="00521C2A"/>
    <w:rsid w:val="00521CDA"/>
    <w:rsid w:val="00521D18"/>
    <w:rsid w:val="00521F15"/>
    <w:rsid w:val="00522D50"/>
    <w:rsid w:val="0052301D"/>
    <w:rsid w:val="0052392B"/>
    <w:rsid w:val="005240D0"/>
    <w:rsid w:val="005241D2"/>
    <w:rsid w:val="00524E21"/>
    <w:rsid w:val="005251FE"/>
    <w:rsid w:val="00525D0A"/>
    <w:rsid w:val="00525E18"/>
    <w:rsid w:val="00525FD6"/>
    <w:rsid w:val="00526878"/>
    <w:rsid w:val="005275C0"/>
    <w:rsid w:val="00527755"/>
    <w:rsid w:val="00527E08"/>
    <w:rsid w:val="005300F5"/>
    <w:rsid w:val="00530F11"/>
    <w:rsid w:val="005324D9"/>
    <w:rsid w:val="005325FE"/>
    <w:rsid w:val="00532EC7"/>
    <w:rsid w:val="005334C0"/>
    <w:rsid w:val="005335DD"/>
    <w:rsid w:val="00533737"/>
    <w:rsid w:val="00533F6D"/>
    <w:rsid w:val="005359E9"/>
    <w:rsid w:val="00535B55"/>
    <w:rsid w:val="00535F67"/>
    <w:rsid w:val="0053609D"/>
    <w:rsid w:val="00536A2C"/>
    <w:rsid w:val="00536FC7"/>
    <w:rsid w:val="005373B5"/>
    <w:rsid w:val="005377C5"/>
    <w:rsid w:val="0054038C"/>
    <w:rsid w:val="00540515"/>
    <w:rsid w:val="0054073A"/>
    <w:rsid w:val="0054082C"/>
    <w:rsid w:val="00540F9B"/>
    <w:rsid w:val="00542BD3"/>
    <w:rsid w:val="005433B3"/>
    <w:rsid w:val="0054487A"/>
    <w:rsid w:val="00545467"/>
    <w:rsid w:val="00545D2F"/>
    <w:rsid w:val="00546BC4"/>
    <w:rsid w:val="00547038"/>
    <w:rsid w:val="00547A11"/>
    <w:rsid w:val="005506DC"/>
    <w:rsid w:val="0055092B"/>
    <w:rsid w:val="005512E1"/>
    <w:rsid w:val="00551579"/>
    <w:rsid w:val="00551A7B"/>
    <w:rsid w:val="00551D3F"/>
    <w:rsid w:val="005523E0"/>
    <w:rsid w:val="00552985"/>
    <w:rsid w:val="0055374A"/>
    <w:rsid w:val="005537F8"/>
    <w:rsid w:val="00553CEC"/>
    <w:rsid w:val="0055554D"/>
    <w:rsid w:val="00555645"/>
    <w:rsid w:val="00555CD3"/>
    <w:rsid w:val="00555DA4"/>
    <w:rsid w:val="00556120"/>
    <w:rsid w:val="0055620E"/>
    <w:rsid w:val="0055687C"/>
    <w:rsid w:val="005573F6"/>
    <w:rsid w:val="005575EF"/>
    <w:rsid w:val="0055790D"/>
    <w:rsid w:val="00557DD3"/>
    <w:rsid w:val="0056066D"/>
    <w:rsid w:val="00560EE4"/>
    <w:rsid w:val="005611E1"/>
    <w:rsid w:val="00561309"/>
    <w:rsid w:val="0056152B"/>
    <w:rsid w:val="00561F93"/>
    <w:rsid w:val="00562D57"/>
    <w:rsid w:val="00563B87"/>
    <w:rsid w:val="00563BA8"/>
    <w:rsid w:val="00564701"/>
    <w:rsid w:val="005652CC"/>
    <w:rsid w:val="0056618C"/>
    <w:rsid w:val="005672A0"/>
    <w:rsid w:val="00567491"/>
    <w:rsid w:val="005677A8"/>
    <w:rsid w:val="00570593"/>
    <w:rsid w:val="00571E68"/>
    <w:rsid w:val="00572B80"/>
    <w:rsid w:val="00572C8E"/>
    <w:rsid w:val="00573164"/>
    <w:rsid w:val="0057369C"/>
    <w:rsid w:val="00573AAA"/>
    <w:rsid w:val="0057416D"/>
    <w:rsid w:val="005753B0"/>
    <w:rsid w:val="00575F3C"/>
    <w:rsid w:val="00576A57"/>
    <w:rsid w:val="00576BF2"/>
    <w:rsid w:val="00577220"/>
    <w:rsid w:val="0058088C"/>
    <w:rsid w:val="00581230"/>
    <w:rsid w:val="00581A58"/>
    <w:rsid w:val="00582816"/>
    <w:rsid w:val="00582A38"/>
    <w:rsid w:val="00583B04"/>
    <w:rsid w:val="00584081"/>
    <w:rsid w:val="00585A28"/>
    <w:rsid w:val="005869CF"/>
    <w:rsid w:val="00587EC3"/>
    <w:rsid w:val="005909FB"/>
    <w:rsid w:val="005910B4"/>
    <w:rsid w:val="005913CD"/>
    <w:rsid w:val="005915C0"/>
    <w:rsid w:val="005926B3"/>
    <w:rsid w:val="00592CA4"/>
    <w:rsid w:val="00592CEF"/>
    <w:rsid w:val="00592EE2"/>
    <w:rsid w:val="00593598"/>
    <w:rsid w:val="00593CED"/>
    <w:rsid w:val="0059432B"/>
    <w:rsid w:val="0059438B"/>
    <w:rsid w:val="0059508E"/>
    <w:rsid w:val="00595559"/>
    <w:rsid w:val="00595DD4"/>
    <w:rsid w:val="00597203"/>
    <w:rsid w:val="005978BF"/>
    <w:rsid w:val="00597E94"/>
    <w:rsid w:val="00597FEF"/>
    <w:rsid w:val="005A15F6"/>
    <w:rsid w:val="005A17C8"/>
    <w:rsid w:val="005A2050"/>
    <w:rsid w:val="005A2A63"/>
    <w:rsid w:val="005A2B52"/>
    <w:rsid w:val="005A2C60"/>
    <w:rsid w:val="005A31C3"/>
    <w:rsid w:val="005A32FB"/>
    <w:rsid w:val="005A3C58"/>
    <w:rsid w:val="005A47E8"/>
    <w:rsid w:val="005A4AA4"/>
    <w:rsid w:val="005A62EA"/>
    <w:rsid w:val="005A6F52"/>
    <w:rsid w:val="005A700B"/>
    <w:rsid w:val="005A7251"/>
    <w:rsid w:val="005A7C43"/>
    <w:rsid w:val="005B1535"/>
    <w:rsid w:val="005B1607"/>
    <w:rsid w:val="005B2776"/>
    <w:rsid w:val="005B2B59"/>
    <w:rsid w:val="005B30EA"/>
    <w:rsid w:val="005B361C"/>
    <w:rsid w:val="005B4850"/>
    <w:rsid w:val="005B567A"/>
    <w:rsid w:val="005B61FB"/>
    <w:rsid w:val="005B6260"/>
    <w:rsid w:val="005B6E70"/>
    <w:rsid w:val="005C1215"/>
    <w:rsid w:val="005C2A83"/>
    <w:rsid w:val="005C2B7D"/>
    <w:rsid w:val="005C2B8A"/>
    <w:rsid w:val="005C2FED"/>
    <w:rsid w:val="005C3619"/>
    <w:rsid w:val="005C443D"/>
    <w:rsid w:val="005C47B4"/>
    <w:rsid w:val="005C4CFA"/>
    <w:rsid w:val="005C554C"/>
    <w:rsid w:val="005C7E2D"/>
    <w:rsid w:val="005D1494"/>
    <w:rsid w:val="005D186E"/>
    <w:rsid w:val="005D28E5"/>
    <w:rsid w:val="005D2BFE"/>
    <w:rsid w:val="005D2C30"/>
    <w:rsid w:val="005D3144"/>
    <w:rsid w:val="005D42AB"/>
    <w:rsid w:val="005D44EE"/>
    <w:rsid w:val="005D4AC9"/>
    <w:rsid w:val="005D51D2"/>
    <w:rsid w:val="005D5FDD"/>
    <w:rsid w:val="005D6498"/>
    <w:rsid w:val="005D73A8"/>
    <w:rsid w:val="005D7408"/>
    <w:rsid w:val="005D7B52"/>
    <w:rsid w:val="005E00BE"/>
    <w:rsid w:val="005E045B"/>
    <w:rsid w:val="005E0BE3"/>
    <w:rsid w:val="005E0DA2"/>
    <w:rsid w:val="005E1492"/>
    <w:rsid w:val="005E15A8"/>
    <w:rsid w:val="005E17C9"/>
    <w:rsid w:val="005E1D0F"/>
    <w:rsid w:val="005E1F62"/>
    <w:rsid w:val="005E265D"/>
    <w:rsid w:val="005E2793"/>
    <w:rsid w:val="005E2F38"/>
    <w:rsid w:val="005E34DE"/>
    <w:rsid w:val="005E447E"/>
    <w:rsid w:val="005E4743"/>
    <w:rsid w:val="005E4DA5"/>
    <w:rsid w:val="005E565E"/>
    <w:rsid w:val="005E6ABE"/>
    <w:rsid w:val="005E6AE0"/>
    <w:rsid w:val="005E6CB8"/>
    <w:rsid w:val="005E7500"/>
    <w:rsid w:val="005E7604"/>
    <w:rsid w:val="005E7FE2"/>
    <w:rsid w:val="005F03BA"/>
    <w:rsid w:val="005F0C14"/>
    <w:rsid w:val="005F0C69"/>
    <w:rsid w:val="005F150E"/>
    <w:rsid w:val="005F16CB"/>
    <w:rsid w:val="005F22A5"/>
    <w:rsid w:val="005F2779"/>
    <w:rsid w:val="005F277E"/>
    <w:rsid w:val="005F3A81"/>
    <w:rsid w:val="005F3BC5"/>
    <w:rsid w:val="005F43F0"/>
    <w:rsid w:val="005F5AAD"/>
    <w:rsid w:val="005F778F"/>
    <w:rsid w:val="00600B81"/>
    <w:rsid w:val="006022E6"/>
    <w:rsid w:val="006023B3"/>
    <w:rsid w:val="00602DE7"/>
    <w:rsid w:val="006032E1"/>
    <w:rsid w:val="00603A1B"/>
    <w:rsid w:val="00604096"/>
    <w:rsid w:val="006040B8"/>
    <w:rsid w:val="006040D4"/>
    <w:rsid w:val="006048BE"/>
    <w:rsid w:val="00604B1A"/>
    <w:rsid w:val="0060518B"/>
    <w:rsid w:val="00605375"/>
    <w:rsid w:val="00605484"/>
    <w:rsid w:val="00605715"/>
    <w:rsid w:val="0060653D"/>
    <w:rsid w:val="0060674F"/>
    <w:rsid w:val="00607218"/>
    <w:rsid w:val="006073E5"/>
    <w:rsid w:val="00607400"/>
    <w:rsid w:val="006076FD"/>
    <w:rsid w:val="00607B4F"/>
    <w:rsid w:val="006113FF"/>
    <w:rsid w:val="0061197C"/>
    <w:rsid w:val="00612693"/>
    <w:rsid w:val="00613163"/>
    <w:rsid w:val="006131B2"/>
    <w:rsid w:val="0061334A"/>
    <w:rsid w:val="00613AB5"/>
    <w:rsid w:val="00615168"/>
    <w:rsid w:val="006158BC"/>
    <w:rsid w:val="006158E7"/>
    <w:rsid w:val="00615D2C"/>
    <w:rsid w:val="00616D5A"/>
    <w:rsid w:val="00616F4B"/>
    <w:rsid w:val="00617631"/>
    <w:rsid w:val="00617A05"/>
    <w:rsid w:val="00621795"/>
    <w:rsid w:val="00621A24"/>
    <w:rsid w:val="00622476"/>
    <w:rsid w:val="006227C1"/>
    <w:rsid w:val="00622895"/>
    <w:rsid w:val="00623138"/>
    <w:rsid w:val="0062380A"/>
    <w:rsid w:val="00625501"/>
    <w:rsid w:val="006257C9"/>
    <w:rsid w:val="00625BE4"/>
    <w:rsid w:val="006261E7"/>
    <w:rsid w:val="00626AAC"/>
    <w:rsid w:val="006276C5"/>
    <w:rsid w:val="00627821"/>
    <w:rsid w:val="00630874"/>
    <w:rsid w:val="00630D88"/>
    <w:rsid w:val="0063109B"/>
    <w:rsid w:val="006325E4"/>
    <w:rsid w:val="006326A3"/>
    <w:rsid w:val="006329D7"/>
    <w:rsid w:val="00632B4C"/>
    <w:rsid w:val="00633402"/>
    <w:rsid w:val="00634469"/>
    <w:rsid w:val="00634D87"/>
    <w:rsid w:val="00635578"/>
    <w:rsid w:val="006359AB"/>
    <w:rsid w:val="00636635"/>
    <w:rsid w:val="006377C2"/>
    <w:rsid w:val="00637F60"/>
    <w:rsid w:val="006415F1"/>
    <w:rsid w:val="00641892"/>
    <w:rsid w:val="006430A7"/>
    <w:rsid w:val="0064329C"/>
    <w:rsid w:val="0064398F"/>
    <w:rsid w:val="00643A8C"/>
    <w:rsid w:val="00643E67"/>
    <w:rsid w:val="00644169"/>
    <w:rsid w:val="00645A40"/>
    <w:rsid w:val="00646BEC"/>
    <w:rsid w:val="0064713B"/>
    <w:rsid w:val="0065062F"/>
    <w:rsid w:val="00650FDD"/>
    <w:rsid w:val="006515DA"/>
    <w:rsid w:val="00652CB5"/>
    <w:rsid w:val="00653121"/>
    <w:rsid w:val="0065323D"/>
    <w:rsid w:val="00653651"/>
    <w:rsid w:val="00654307"/>
    <w:rsid w:val="006553B4"/>
    <w:rsid w:val="006554C6"/>
    <w:rsid w:val="00655DF3"/>
    <w:rsid w:val="0065689D"/>
    <w:rsid w:val="00656BE2"/>
    <w:rsid w:val="00656C0C"/>
    <w:rsid w:val="006576A9"/>
    <w:rsid w:val="0065787E"/>
    <w:rsid w:val="0066009A"/>
    <w:rsid w:val="00660537"/>
    <w:rsid w:val="0066117E"/>
    <w:rsid w:val="00661844"/>
    <w:rsid w:val="0066186C"/>
    <w:rsid w:val="00661AE9"/>
    <w:rsid w:val="00662A35"/>
    <w:rsid w:val="00662C53"/>
    <w:rsid w:val="00663374"/>
    <w:rsid w:val="0066346B"/>
    <w:rsid w:val="00663B13"/>
    <w:rsid w:val="00663B36"/>
    <w:rsid w:val="00663CD6"/>
    <w:rsid w:val="00663D40"/>
    <w:rsid w:val="00664003"/>
    <w:rsid w:val="0066466E"/>
    <w:rsid w:val="00664F8A"/>
    <w:rsid w:val="0066586D"/>
    <w:rsid w:val="00665E3C"/>
    <w:rsid w:val="00665E9A"/>
    <w:rsid w:val="0066630A"/>
    <w:rsid w:val="00667109"/>
    <w:rsid w:val="00667127"/>
    <w:rsid w:val="006675DD"/>
    <w:rsid w:val="0067003D"/>
    <w:rsid w:val="006704CF"/>
    <w:rsid w:val="00670513"/>
    <w:rsid w:val="006711E2"/>
    <w:rsid w:val="006714B8"/>
    <w:rsid w:val="006722DD"/>
    <w:rsid w:val="00672913"/>
    <w:rsid w:val="0067388C"/>
    <w:rsid w:val="0067416B"/>
    <w:rsid w:val="006749E5"/>
    <w:rsid w:val="00674D86"/>
    <w:rsid w:val="00674EB5"/>
    <w:rsid w:val="00675F29"/>
    <w:rsid w:val="0067603C"/>
    <w:rsid w:val="00677D1E"/>
    <w:rsid w:val="0068058F"/>
    <w:rsid w:val="00680780"/>
    <w:rsid w:val="00680823"/>
    <w:rsid w:val="00680844"/>
    <w:rsid w:val="00681118"/>
    <w:rsid w:val="00681618"/>
    <w:rsid w:val="00681E78"/>
    <w:rsid w:val="00682077"/>
    <w:rsid w:val="0068224D"/>
    <w:rsid w:val="0068265F"/>
    <w:rsid w:val="0068287D"/>
    <w:rsid w:val="00684564"/>
    <w:rsid w:val="006845A8"/>
    <w:rsid w:val="00684A74"/>
    <w:rsid w:val="00684B80"/>
    <w:rsid w:val="00684BB1"/>
    <w:rsid w:val="00685DF8"/>
    <w:rsid w:val="00686482"/>
    <w:rsid w:val="00686577"/>
    <w:rsid w:val="00687E21"/>
    <w:rsid w:val="00687FAA"/>
    <w:rsid w:val="00690381"/>
    <w:rsid w:val="00690D40"/>
    <w:rsid w:val="0069265F"/>
    <w:rsid w:val="00692D28"/>
    <w:rsid w:val="00693D11"/>
    <w:rsid w:val="00694C78"/>
    <w:rsid w:val="00695EE1"/>
    <w:rsid w:val="0069652A"/>
    <w:rsid w:val="00697DEE"/>
    <w:rsid w:val="00697F23"/>
    <w:rsid w:val="006A0609"/>
    <w:rsid w:val="006A06E1"/>
    <w:rsid w:val="006A0A61"/>
    <w:rsid w:val="006A1229"/>
    <w:rsid w:val="006A1DD4"/>
    <w:rsid w:val="006A25F7"/>
    <w:rsid w:val="006A3B1B"/>
    <w:rsid w:val="006A4876"/>
    <w:rsid w:val="006A4CA4"/>
    <w:rsid w:val="006A549B"/>
    <w:rsid w:val="006A6FFC"/>
    <w:rsid w:val="006A71E8"/>
    <w:rsid w:val="006A77A7"/>
    <w:rsid w:val="006A78CF"/>
    <w:rsid w:val="006B004B"/>
    <w:rsid w:val="006B00A1"/>
    <w:rsid w:val="006B0CB4"/>
    <w:rsid w:val="006B0DDB"/>
    <w:rsid w:val="006B1625"/>
    <w:rsid w:val="006B1A1E"/>
    <w:rsid w:val="006B1C6C"/>
    <w:rsid w:val="006B1C94"/>
    <w:rsid w:val="006B2573"/>
    <w:rsid w:val="006B3756"/>
    <w:rsid w:val="006B3B91"/>
    <w:rsid w:val="006B4D68"/>
    <w:rsid w:val="006B4E2F"/>
    <w:rsid w:val="006B4F53"/>
    <w:rsid w:val="006B67BC"/>
    <w:rsid w:val="006B67D1"/>
    <w:rsid w:val="006B6C66"/>
    <w:rsid w:val="006B6DB5"/>
    <w:rsid w:val="006B71D9"/>
    <w:rsid w:val="006B723C"/>
    <w:rsid w:val="006B7B22"/>
    <w:rsid w:val="006B7D36"/>
    <w:rsid w:val="006C0B6F"/>
    <w:rsid w:val="006C17AD"/>
    <w:rsid w:val="006C26EA"/>
    <w:rsid w:val="006C288B"/>
    <w:rsid w:val="006C2918"/>
    <w:rsid w:val="006C305B"/>
    <w:rsid w:val="006C32D5"/>
    <w:rsid w:val="006C33D3"/>
    <w:rsid w:val="006C3D18"/>
    <w:rsid w:val="006C5328"/>
    <w:rsid w:val="006C55F5"/>
    <w:rsid w:val="006C6160"/>
    <w:rsid w:val="006C6B30"/>
    <w:rsid w:val="006C7909"/>
    <w:rsid w:val="006C7B69"/>
    <w:rsid w:val="006C7EB5"/>
    <w:rsid w:val="006D052B"/>
    <w:rsid w:val="006D0D41"/>
    <w:rsid w:val="006D0DDB"/>
    <w:rsid w:val="006D0FF2"/>
    <w:rsid w:val="006D1031"/>
    <w:rsid w:val="006D1B20"/>
    <w:rsid w:val="006D4222"/>
    <w:rsid w:val="006D4694"/>
    <w:rsid w:val="006D47BB"/>
    <w:rsid w:val="006D4C9B"/>
    <w:rsid w:val="006D4E71"/>
    <w:rsid w:val="006D63F8"/>
    <w:rsid w:val="006D6508"/>
    <w:rsid w:val="006D6528"/>
    <w:rsid w:val="006D6C13"/>
    <w:rsid w:val="006D7878"/>
    <w:rsid w:val="006D7E7E"/>
    <w:rsid w:val="006E0954"/>
    <w:rsid w:val="006E0AAF"/>
    <w:rsid w:val="006E10C5"/>
    <w:rsid w:val="006E181D"/>
    <w:rsid w:val="006E2263"/>
    <w:rsid w:val="006E2716"/>
    <w:rsid w:val="006E278C"/>
    <w:rsid w:val="006E3374"/>
    <w:rsid w:val="006E35DF"/>
    <w:rsid w:val="006E4A30"/>
    <w:rsid w:val="006E594F"/>
    <w:rsid w:val="006E6061"/>
    <w:rsid w:val="006E6320"/>
    <w:rsid w:val="006E6F5A"/>
    <w:rsid w:val="006E71AF"/>
    <w:rsid w:val="006E7461"/>
    <w:rsid w:val="006E76A4"/>
    <w:rsid w:val="006E774F"/>
    <w:rsid w:val="006E7E78"/>
    <w:rsid w:val="006F065D"/>
    <w:rsid w:val="006F06FA"/>
    <w:rsid w:val="006F0D64"/>
    <w:rsid w:val="006F1AD5"/>
    <w:rsid w:val="006F2528"/>
    <w:rsid w:val="006F2813"/>
    <w:rsid w:val="006F285B"/>
    <w:rsid w:val="006F2A4F"/>
    <w:rsid w:val="006F2FAE"/>
    <w:rsid w:val="006F3551"/>
    <w:rsid w:val="006F3CEF"/>
    <w:rsid w:val="006F442B"/>
    <w:rsid w:val="006F4DE0"/>
    <w:rsid w:val="006F4F28"/>
    <w:rsid w:val="006F5A08"/>
    <w:rsid w:val="00700662"/>
    <w:rsid w:val="00700911"/>
    <w:rsid w:val="00701275"/>
    <w:rsid w:val="00701726"/>
    <w:rsid w:val="00701ED1"/>
    <w:rsid w:val="00702745"/>
    <w:rsid w:val="00703411"/>
    <w:rsid w:val="00703E83"/>
    <w:rsid w:val="007044D7"/>
    <w:rsid w:val="007044EB"/>
    <w:rsid w:val="00705536"/>
    <w:rsid w:val="00705B11"/>
    <w:rsid w:val="007060AF"/>
    <w:rsid w:val="0070646B"/>
    <w:rsid w:val="00706F01"/>
    <w:rsid w:val="007070BD"/>
    <w:rsid w:val="00707612"/>
    <w:rsid w:val="007104D5"/>
    <w:rsid w:val="00710BDA"/>
    <w:rsid w:val="00711CC7"/>
    <w:rsid w:val="00712D6C"/>
    <w:rsid w:val="00713133"/>
    <w:rsid w:val="00714EAF"/>
    <w:rsid w:val="00714EE4"/>
    <w:rsid w:val="00715240"/>
    <w:rsid w:val="00715396"/>
    <w:rsid w:val="00716CF8"/>
    <w:rsid w:val="00717D04"/>
    <w:rsid w:val="00720D05"/>
    <w:rsid w:val="00720FE6"/>
    <w:rsid w:val="007219A4"/>
    <w:rsid w:val="00722E55"/>
    <w:rsid w:val="00722E81"/>
    <w:rsid w:val="00722FDC"/>
    <w:rsid w:val="00723275"/>
    <w:rsid w:val="007236FA"/>
    <w:rsid w:val="00724666"/>
    <w:rsid w:val="00724C60"/>
    <w:rsid w:val="00725EBF"/>
    <w:rsid w:val="00725F31"/>
    <w:rsid w:val="007271B9"/>
    <w:rsid w:val="00727391"/>
    <w:rsid w:val="0072765C"/>
    <w:rsid w:val="00727B55"/>
    <w:rsid w:val="007306AB"/>
    <w:rsid w:val="00731011"/>
    <w:rsid w:val="00731857"/>
    <w:rsid w:val="00731D58"/>
    <w:rsid w:val="00731E2E"/>
    <w:rsid w:val="007324C5"/>
    <w:rsid w:val="00732AA6"/>
    <w:rsid w:val="0073309A"/>
    <w:rsid w:val="0073372D"/>
    <w:rsid w:val="007339C4"/>
    <w:rsid w:val="00733C6A"/>
    <w:rsid w:val="00733F8D"/>
    <w:rsid w:val="0073457F"/>
    <w:rsid w:val="00734613"/>
    <w:rsid w:val="00734FD5"/>
    <w:rsid w:val="00735CAA"/>
    <w:rsid w:val="00736732"/>
    <w:rsid w:val="00736F77"/>
    <w:rsid w:val="00737DD3"/>
    <w:rsid w:val="007404E2"/>
    <w:rsid w:val="007404F6"/>
    <w:rsid w:val="007435BC"/>
    <w:rsid w:val="007443E9"/>
    <w:rsid w:val="0074453D"/>
    <w:rsid w:val="00744692"/>
    <w:rsid w:val="007447CA"/>
    <w:rsid w:val="00744D86"/>
    <w:rsid w:val="007455B0"/>
    <w:rsid w:val="00746416"/>
    <w:rsid w:val="00746640"/>
    <w:rsid w:val="00746AEF"/>
    <w:rsid w:val="00746B69"/>
    <w:rsid w:val="00751039"/>
    <w:rsid w:val="00752469"/>
    <w:rsid w:val="007528E7"/>
    <w:rsid w:val="00752F86"/>
    <w:rsid w:val="00753C9A"/>
    <w:rsid w:val="00753D15"/>
    <w:rsid w:val="00753EDC"/>
    <w:rsid w:val="00754124"/>
    <w:rsid w:val="0075439E"/>
    <w:rsid w:val="0075528E"/>
    <w:rsid w:val="00755512"/>
    <w:rsid w:val="00755C4F"/>
    <w:rsid w:val="00756F4D"/>
    <w:rsid w:val="0075757D"/>
    <w:rsid w:val="007577AF"/>
    <w:rsid w:val="00757AFD"/>
    <w:rsid w:val="0076057E"/>
    <w:rsid w:val="00760646"/>
    <w:rsid w:val="00760EC0"/>
    <w:rsid w:val="00760ED8"/>
    <w:rsid w:val="00761F1E"/>
    <w:rsid w:val="00762328"/>
    <w:rsid w:val="00762DDA"/>
    <w:rsid w:val="00763C86"/>
    <w:rsid w:val="00763E25"/>
    <w:rsid w:val="00765F1D"/>
    <w:rsid w:val="00765FF0"/>
    <w:rsid w:val="007661B6"/>
    <w:rsid w:val="00767233"/>
    <w:rsid w:val="007676EE"/>
    <w:rsid w:val="00770329"/>
    <w:rsid w:val="00770614"/>
    <w:rsid w:val="00770AE1"/>
    <w:rsid w:val="00770FB6"/>
    <w:rsid w:val="00771FBB"/>
    <w:rsid w:val="007727A8"/>
    <w:rsid w:val="00772985"/>
    <w:rsid w:val="00773DC9"/>
    <w:rsid w:val="00774758"/>
    <w:rsid w:val="00775608"/>
    <w:rsid w:val="00776C41"/>
    <w:rsid w:val="00781044"/>
    <w:rsid w:val="00781987"/>
    <w:rsid w:val="007826F5"/>
    <w:rsid w:val="00782F69"/>
    <w:rsid w:val="00783A05"/>
    <w:rsid w:val="00784793"/>
    <w:rsid w:val="00785794"/>
    <w:rsid w:val="00786627"/>
    <w:rsid w:val="007867B6"/>
    <w:rsid w:val="00786C30"/>
    <w:rsid w:val="007871B8"/>
    <w:rsid w:val="00792667"/>
    <w:rsid w:val="00793775"/>
    <w:rsid w:val="007938D8"/>
    <w:rsid w:val="00793995"/>
    <w:rsid w:val="007939E4"/>
    <w:rsid w:val="00793A66"/>
    <w:rsid w:val="00794EBF"/>
    <w:rsid w:val="00795371"/>
    <w:rsid w:val="0079565D"/>
    <w:rsid w:val="00795C4F"/>
    <w:rsid w:val="00795DE8"/>
    <w:rsid w:val="00795F42"/>
    <w:rsid w:val="00796C08"/>
    <w:rsid w:val="007974CA"/>
    <w:rsid w:val="00797A87"/>
    <w:rsid w:val="00797F7E"/>
    <w:rsid w:val="007A01CD"/>
    <w:rsid w:val="007A0584"/>
    <w:rsid w:val="007A0AF5"/>
    <w:rsid w:val="007A0B9A"/>
    <w:rsid w:val="007A1140"/>
    <w:rsid w:val="007A1256"/>
    <w:rsid w:val="007A135A"/>
    <w:rsid w:val="007A1BEF"/>
    <w:rsid w:val="007A2286"/>
    <w:rsid w:val="007A260E"/>
    <w:rsid w:val="007A3159"/>
    <w:rsid w:val="007A316E"/>
    <w:rsid w:val="007A3388"/>
    <w:rsid w:val="007A4346"/>
    <w:rsid w:val="007A49C8"/>
    <w:rsid w:val="007A4DD6"/>
    <w:rsid w:val="007A4F24"/>
    <w:rsid w:val="007A4F68"/>
    <w:rsid w:val="007A542D"/>
    <w:rsid w:val="007A6A65"/>
    <w:rsid w:val="007A6D37"/>
    <w:rsid w:val="007B0A58"/>
    <w:rsid w:val="007B1A28"/>
    <w:rsid w:val="007B1BA5"/>
    <w:rsid w:val="007B1DEC"/>
    <w:rsid w:val="007B2CD3"/>
    <w:rsid w:val="007B2EDB"/>
    <w:rsid w:val="007B49DC"/>
    <w:rsid w:val="007B4B93"/>
    <w:rsid w:val="007B5150"/>
    <w:rsid w:val="007B5188"/>
    <w:rsid w:val="007B5196"/>
    <w:rsid w:val="007B56C8"/>
    <w:rsid w:val="007B6C37"/>
    <w:rsid w:val="007B70BF"/>
    <w:rsid w:val="007B782C"/>
    <w:rsid w:val="007C022D"/>
    <w:rsid w:val="007C041A"/>
    <w:rsid w:val="007C3460"/>
    <w:rsid w:val="007C47F4"/>
    <w:rsid w:val="007C497F"/>
    <w:rsid w:val="007C4C7D"/>
    <w:rsid w:val="007C591C"/>
    <w:rsid w:val="007C6A07"/>
    <w:rsid w:val="007C7227"/>
    <w:rsid w:val="007C761B"/>
    <w:rsid w:val="007D00F3"/>
    <w:rsid w:val="007D06D2"/>
    <w:rsid w:val="007D1D74"/>
    <w:rsid w:val="007D1FE5"/>
    <w:rsid w:val="007D316B"/>
    <w:rsid w:val="007D3840"/>
    <w:rsid w:val="007D3A0C"/>
    <w:rsid w:val="007D3CA0"/>
    <w:rsid w:val="007D4380"/>
    <w:rsid w:val="007D5892"/>
    <w:rsid w:val="007D5B48"/>
    <w:rsid w:val="007D5D94"/>
    <w:rsid w:val="007D5DB4"/>
    <w:rsid w:val="007D5F70"/>
    <w:rsid w:val="007D5F87"/>
    <w:rsid w:val="007D61EE"/>
    <w:rsid w:val="007D6716"/>
    <w:rsid w:val="007D7564"/>
    <w:rsid w:val="007E0377"/>
    <w:rsid w:val="007E118F"/>
    <w:rsid w:val="007E14A1"/>
    <w:rsid w:val="007E1B8F"/>
    <w:rsid w:val="007E2D81"/>
    <w:rsid w:val="007E3EC3"/>
    <w:rsid w:val="007E40CF"/>
    <w:rsid w:val="007E426A"/>
    <w:rsid w:val="007E4334"/>
    <w:rsid w:val="007E495A"/>
    <w:rsid w:val="007E5411"/>
    <w:rsid w:val="007E5588"/>
    <w:rsid w:val="007E5FBE"/>
    <w:rsid w:val="007E6118"/>
    <w:rsid w:val="007E6AD6"/>
    <w:rsid w:val="007E7231"/>
    <w:rsid w:val="007E73E3"/>
    <w:rsid w:val="007E79B5"/>
    <w:rsid w:val="007E7D7F"/>
    <w:rsid w:val="007F094A"/>
    <w:rsid w:val="007F1001"/>
    <w:rsid w:val="007F1683"/>
    <w:rsid w:val="007F2BD5"/>
    <w:rsid w:val="007F2F69"/>
    <w:rsid w:val="007F3A45"/>
    <w:rsid w:val="007F51BB"/>
    <w:rsid w:val="007F678C"/>
    <w:rsid w:val="007F688D"/>
    <w:rsid w:val="007F713E"/>
    <w:rsid w:val="007F74A3"/>
    <w:rsid w:val="007F7709"/>
    <w:rsid w:val="007F7C76"/>
    <w:rsid w:val="00800937"/>
    <w:rsid w:val="008018D3"/>
    <w:rsid w:val="00802834"/>
    <w:rsid w:val="0080315D"/>
    <w:rsid w:val="008037D0"/>
    <w:rsid w:val="00803974"/>
    <w:rsid w:val="00803C8B"/>
    <w:rsid w:val="00803CAD"/>
    <w:rsid w:val="0080457B"/>
    <w:rsid w:val="008049A1"/>
    <w:rsid w:val="0080501D"/>
    <w:rsid w:val="00805A6B"/>
    <w:rsid w:val="00805DA4"/>
    <w:rsid w:val="00806389"/>
    <w:rsid w:val="00806685"/>
    <w:rsid w:val="00806ACA"/>
    <w:rsid w:val="0080788C"/>
    <w:rsid w:val="00810754"/>
    <w:rsid w:val="008109CD"/>
    <w:rsid w:val="00810F76"/>
    <w:rsid w:val="00811058"/>
    <w:rsid w:val="00811212"/>
    <w:rsid w:val="00811AAE"/>
    <w:rsid w:val="0081207F"/>
    <w:rsid w:val="00813F0F"/>
    <w:rsid w:val="00813F38"/>
    <w:rsid w:val="00814C32"/>
    <w:rsid w:val="00814F15"/>
    <w:rsid w:val="008168F8"/>
    <w:rsid w:val="00817993"/>
    <w:rsid w:val="00820A3D"/>
    <w:rsid w:val="00821213"/>
    <w:rsid w:val="00821AFE"/>
    <w:rsid w:val="00822D0F"/>
    <w:rsid w:val="0082398F"/>
    <w:rsid w:val="0082423A"/>
    <w:rsid w:val="008247E1"/>
    <w:rsid w:val="00826D45"/>
    <w:rsid w:val="008278A6"/>
    <w:rsid w:val="0083038E"/>
    <w:rsid w:val="008312D2"/>
    <w:rsid w:val="0083133C"/>
    <w:rsid w:val="00831644"/>
    <w:rsid w:val="00832B33"/>
    <w:rsid w:val="00832D98"/>
    <w:rsid w:val="00832E84"/>
    <w:rsid w:val="00833086"/>
    <w:rsid w:val="00833B94"/>
    <w:rsid w:val="00833D73"/>
    <w:rsid w:val="00834324"/>
    <w:rsid w:val="008343C4"/>
    <w:rsid w:val="00834C15"/>
    <w:rsid w:val="0083603F"/>
    <w:rsid w:val="00836797"/>
    <w:rsid w:val="00836DDB"/>
    <w:rsid w:val="008414E9"/>
    <w:rsid w:val="0084183C"/>
    <w:rsid w:val="00841B78"/>
    <w:rsid w:val="0084204E"/>
    <w:rsid w:val="00842269"/>
    <w:rsid w:val="00844964"/>
    <w:rsid w:val="00844A08"/>
    <w:rsid w:val="00844C1A"/>
    <w:rsid w:val="00844C63"/>
    <w:rsid w:val="0084572C"/>
    <w:rsid w:val="00845B72"/>
    <w:rsid w:val="00845C18"/>
    <w:rsid w:val="00845CF7"/>
    <w:rsid w:val="00845F75"/>
    <w:rsid w:val="00846486"/>
    <w:rsid w:val="008464D7"/>
    <w:rsid w:val="00847253"/>
    <w:rsid w:val="00847555"/>
    <w:rsid w:val="00847A46"/>
    <w:rsid w:val="00847CF9"/>
    <w:rsid w:val="00850510"/>
    <w:rsid w:val="00850A18"/>
    <w:rsid w:val="00850A52"/>
    <w:rsid w:val="00850D12"/>
    <w:rsid w:val="0085124F"/>
    <w:rsid w:val="00851521"/>
    <w:rsid w:val="008523B9"/>
    <w:rsid w:val="00852A03"/>
    <w:rsid w:val="0085304F"/>
    <w:rsid w:val="00853062"/>
    <w:rsid w:val="00853BF7"/>
    <w:rsid w:val="0085418E"/>
    <w:rsid w:val="00854707"/>
    <w:rsid w:val="008547BD"/>
    <w:rsid w:val="00854D9B"/>
    <w:rsid w:val="00855263"/>
    <w:rsid w:val="0085581A"/>
    <w:rsid w:val="0085589D"/>
    <w:rsid w:val="00856154"/>
    <w:rsid w:val="0085734A"/>
    <w:rsid w:val="00860349"/>
    <w:rsid w:val="00860680"/>
    <w:rsid w:val="00860E2A"/>
    <w:rsid w:val="00861109"/>
    <w:rsid w:val="008616C3"/>
    <w:rsid w:val="00861F26"/>
    <w:rsid w:val="00861FC0"/>
    <w:rsid w:val="008626B4"/>
    <w:rsid w:val="00863AF6"/>
    <w:rsid w:val="008644AE"/>
    <w:rsid w:val="008646F1"/>
    <w:rsid w:val="0086494A"/>
    <w:rsid w:val="00864E19"/>
    <w:rsid w:val="008650A8"/>
    <w:rsid w:val="0086522B"/>
    <w:rsid w:val="008657FA"/>
    <w:rsid w:val="008660FB"/>
    <w:rsid w:val="008663A2"/>
    <w:rsid w:val="008671C2"/>
    <w:rsid w:val="00867881"/>
    <w:rsid w:val="008706B8"/>
    <w:rsid w:val="00870AE1"/>
    <w:rsid w:val="00870EB0"/>
    <w:rsid w:val="008714FB"/>
    <w:rsid w:val="0087181B"/>
    <w:rsid w:val="00872065"/>
    <w:rsid w:val="008746DE"/>
    <w:rsid w:val="00874C2A"/>
    <w:rsid w:val="00874D93"/>
    <w:rsid w:val="00874E06"/>
    <w:rsid w:val="00875503"/>
    <w:rsid w:val="008770AD"/>
    <w:rsid w:val="00877A81"/>
    <w:rsid w:val="00877A87"/>
    <w:rsid w:val="00880700"/>
    <w:rsid w:val="00880AC2"/>
    <w:rsid w:val="00881074"/>
    <w:rsid w:val="008813D0"/>
    <w:rsid w:val="00881F85"/>
    <w:rsid w:val="00882962"/>
    <w:rsid w:val="008837CD"/>
    <w:rsid w:val="00883AE2"/>
    <w:rsid w:val="00883C84"/>
    <w:rsid w:val="008840A7"/>
    <w:rsid w:val="00885074"/>
    <w:rsid w:val="00885582"/>
    <w:rsid w:val="00885B7A"/>
    <w:rsid w:val="008861A9"/>
    <w:rsid w:val="0088648C"/>
    <w:rsid w:val="00886CD5"/>
    <w:rsid w:val="00887632"/>
    <w:rsid w:val="00887821"/>
    <w:rsid w:val="00887D2F"/>
    <w:rsid w:val="0089055B"/>
    <w:rsid w:val="008909D7"/>
    <w:rsid w:val="00890A5D"/>
    <w:rsid w:val="00891089"/>
    <w:rsid w:val="0089132D"/>
    <w:rsid w:val="008913C7"/>
    <w:rsid w:val="00891C7B"/>
    <w:rsid w:val="00891EEC"/>
    <w:rsid w:val="008921BE"/>
    <w:rsid w:val="00892629"/>
    <w:rsid w:val="008930A6"/>
    <w:rsid w:val="0089333E"/>
    <w:rsid w:val="00894174"/>
    <w:rsid w:val="00894C62"/>
    <w:rsid w:val="00894D4F"/>
    <w:rsid w:val="00895A65"/>
    <w:rsid w:val="00895F3D"/>
    <w:rsid w:val="008965B2"/>
    <w:rsid w:val="00897295"/>
    <w:rsid w:val="008A05A0"/>
    <w:rsid w:val="008A05E8"/>
    <w:rsid w:val="008A0C89"/>
    <w:rsid w:val="008A1848"/>
    <w:rsid w:val="008A2565"/>
    <w:rsid w:val="008A29D2"/>
    <w:rsid w:val="008A2A4B"/>
    <w:rsid w:val="008A2BF8"/>
    <w:rsid w:val="008A373A"/>
    <w:rsid w:val="008A4A3B"/>
    <w:rsid w:val="008A4DD6"/>
    <w:rsid w:val="008A4EDE"/>
    <w:rsid w:val="008A5329"/>
    <w:rsid w:val="008A53FD"/>
    <w:rsid w:val="008A553E"/>
    <w:rsid w:val="008A57D5"/>
    <w:rsid w:val="008A602C"/>
    <w:rsid w:val="008A6814"/>
    <w:rsid w:val="008A6C2B"/>
    <w:rsid w:val="008A6FFF"/>
    <w:rsid w:val="008B0139"/>
    <w:rsid w:val="008B21D1"/>
    <w:rsid w:val="008B4710"/>
    <w:rsid w:val="008B4838"/>
    <w:rsid w:val="008B5C72"/>
    <w:rsid w:val="008B69C1"/>
    <w:rsid w:val="008C01B3"/>
    <w:rsid w:val="008C0308"/>
    <w:rsid w:val="008C0A08"/>
    <w:rsid w:val="008C140E"/>
    <w:rsid w:val="008C163E"/>
    <w:rsid w:val="008C1F91"/>
    <w:rsid w:val="008C2401"/>
    <w:rsid w:val="008C3905"/>
    <w:rsid w:val="008C393F"/>
    <w:rsid w:val="008C4047"/>
    <w:rsid w:val="008C4D22"/>
    <w:rsid w:val="008C50ED"/>
    <w:rsid w:val="008C63E5"/>
    <w:rsid w:val="008C7297"/>
    <w:rsid w:val="008C7422"/>
    <w:rsid w:val="008C78AC"/>
    <w:rsid w:val="008D026E"/>
    <w:rsid w:val="008D04DA"/>
    <w:rsid w:val="008D0616"/>
    <w:rsid w:val="008D22D6"/>
    <w:rsid w:val="008D28C7"/>
    <w:rsid w:val="008D2A63"/>
    <w:rsid w:val="008D2AF6"/>
    <w:rsid w:val="008D2E7A"/>
    <w:rsid w:val="008D3E1D"/>
    <w:rsid w:val="008D440F"/>
    <w:rsid w:val="008D4824"/>
    <w:rsid w:val="008D4C7C"/>
    <w:rsid w:val="008D4F72"/>
    <w:rsid w:val="008D5906"/>
    <w:rsid w:val="008D5CF4"/>
    <w:rsid w:val="008D7974"/>
    <w:rsid w:val="008D7D3E"/>
    <w:rsid w:val="008E0910"/>
    <w:rsid w:val="008E14FF"/>
    <w:rsid w:val="008E1980"/>
    <w:rsid w:val="008E2213"/>
    <w:rsid w:val="008E2352"/>
    <w:rsid w:val="008E293F"/>
    <w:rsid w:val="008E50C0"/>
    <w:rsid w:val="008E57B4"/>
    <w:rsid w:val="008E6049"/>
    <w:rsid w:val="008E6513"/>
    <w:rsid w:val="008E703D"/>
    <w:rsid w:val="008E73C9"/>
    <w:rsid w:val="008E74E5"/>
    <w:rsid w:val="008E7EB4"/>
    <w:rsid w:val="008F1588"/>
    <w:rsid w:val="008F1900"/>
    <w:rsid w:val="008F1CBF"/>
    <w:rsid w:val="008F1CCB"/>
    <w:rsid w:val="008F2410"/>
    <w:rsid w:val="008F2D8E"/>
    <w:rsid w:val="008F4102"/>
    <w:rsid w:val="008F442D"/>
    <w:rsid w:val="008F4897"/>
    <w:rsid w:val="008F4A6A"/>
    <w:rsid w:val="008F5502"/>
    <w:rsid w:val="008F5D86"/>
    <w:rsid w:val="008F6138"/>
    <w:rsid w:val="008F7147"/>
    <w:rsid w:val="008F7BD0"/>
    <w:rsid w:val="008F7D59"/>
    <w:rsid w:val="00901142"/>
    <w:rsid w:val="00901946"/>
    <w:rsid w:val="00901D8A"/>
    <w:rsid w:val="00902061"/>
    <w:rsid w:val="0090231E"/>
    <w:rsid w:val="00902A8C"/>
    <w:rsid w:val="009039CB"/>
    <w:rsid w:val="009051FE"/>
    <w:rsid w:val="00905D1A"/>
    <w:rsid w:val="009060DB"/>
    <w:rsid w:val="00906A95"/>
    <w:rsid w:val="00906E8A"/>
    <w:rsid w:val="009071F4"/>
    <w:rsid w:val="009075BE"/>
    <w:rsid w:val="0090771C"/>
    <w:rsid w:val="0090773A"/>
    <w:rsid w:val="00910166"/>
    <w:rsid w:val="00910277"/>
    <w:rsid w:val="00911355"/>
    <w:rsid w:val="00911607"/>
    <w:rsid w:val="009124C4"/>
    <w:rsid w:val="009127E2"/>
    <w:rsid w:val="009129AD"/>
    <w:rsid w:val="00913249"/>
    <w:rsid w:val="00913F3C"/>
    <w:rsid w:val="009147D1"/>
    <w:rsid w:val="009147ED"/>
    <w:rsid w:val="00914A62"/>
    <w:rsid w:val="0091522F"/>
    <w:rsid w:val="00916BE1"/>
    <w:rsid w:val="00916DEB"/>
    <w:rsid w:val="009175E0"/>
    <w:rsid w:val="009177A4"/>
    <w:rsid w:val="00920A72"/>
    <w:rsid w:val="00922279"/>
    <w:rsid w:val="00922302"/>
    <w:rsid w:val="00922D7B"/>
    <w:rsid w:val="009232FD"/>
    <w:rsid w:val="0092441E"/>
    <w:rsid w:val="00924A17"/>
    <w:rsid w:val="009256DD"/>
    <w:rsid w:val="00925827"/>
    <w:rsid w:val="0092597D"/>
    <w:rsid w:val="00926782"/>
    <w:rsid w:val="00926A9A"/>
    <w:rsid w:val="00930193"/>
    <w:rsid w:val="0093041F"/>
    <w:rsid w:val="00930529"/>
    <w:rsid w:val="00931568"/>
    <w:rsid w:val="009322FE"/>
    <w:rsid w:val="00932670"/>
    <w:rsid w:val="00932BED"/>
    <w:rsid w:val="00932CAE"/>
    <w:rsid w:val="00932F51"/>
    <w:rsid w:val="0093364A"/>
    <w:rsid w:val="0093405D"/>
    <w:rsid w:val="0093422B"/>
    <w:rsid w:val="00934BD8"/>
    <w:rsid w:val="009376CE"/>
    <w:rsid w:val="00937FCD"/>
    <w:rsid w:val="00940BEC"/>
    <w:rsid w:val="00940F3C"/>
    <w:rsid w:val="009412F9"/>
    <w:rsid w:val="00941564"/>
    <w:rsid w:val="00941EFF"/>
    <w:rsid w:val="0094278D"/>
    <w:rsid w:val="0094287E"/>
    <w:rsid w:val="00944694"/>
    <w:rsid w:val="00944D4B"/>
    <w:rsid w:val="00945096"/>
    <w:rsid w:val="009454EE"/>
    <w:rsid w:val="0094673D"/>
    <w:rsid w:val="0095238B"/>
    <w:rsid w:val="009528B4"/>
    <w:rsid w:val="00952C67"/>
    <w:rsid w:val="00953538"/>
    <w:rsid w:val="00954CB3"/>
    <w:rsid w:val="00954ECD"/>
    <w:rsid w:val="009552E4"/>
    <w:rsid w:val="0095572D"/>
    <w:rsid w:val="0095575F"/>
    <w:rsid w:val="009561C7"/>
    <w:rsid w:val="009561EF"/>
    <w:rsid w:val="00956A1E"/>
    <w:rsid w:val="00956F05"/>
    <w:rsid w:val="009572AC"/>
    <w:rsid w:val="0095783D"/>
    <w:rsid w:val="00957A7F"/>
    <w:rsid w:val="00957C15"/>
    <w:rsid w:val="00957F42"/>
    <w:rsid w:val="00960A24"/>
    <w:rsid w:val="00960D47"/>
    <w:rsid w:val="00960E8A"/>
    <w:rsid w:val="00961A17"/>
    <w:rsid w:val="00963543"/>
    <w:rsid w:val="00963B63"/>
    <w:rsid w:val="00964F63"/>
    <w:rsid w:val="00965DB7"/>
    <w:rsid w:val="00965E36"/>
    <w:rsid w:val="00967C4F"/>
    <w:rsid w:val="00967D2F"/>
    <w:rsid w:val="00970BC7"/>
    <w:rsid w:val="00970EAD"/>
    <w:rsid w:val="00970ED3"/>
    <w:rsid w:val="009710E8"/>
    <w:rsid w:val="00972645"/>
    <w:rsid w:val="0097295A"/>
    <w:rsid w:val="009737C6"/>
    <w:rsid w:val="00974731"/>
    <w:rsid w:val="0097534B"/>
    <w:rsid w:val="00975B77"/>
    <w:rsid w:val="00976B03"/>
    <w:rsid w:val="009774D9"/>
    <w:rsid w:val="00977912"/>
    <w:rsid w:val="009779E1"/>
    <w:rsid w:val="0098049F"/>
    <w:rsid w:val="009807CF"/>
    <w:rsid w:val="00981542"/>
    <w:rsid w:val="00981847"/>
    <w:rsid w:val="00981E2D"/>
    <w:rsid w:val="00982C4F"/>
    <w:rsid w:val="009834F8"/>
    <w:rsid w:val="0098491E"/>
    <w:rsid w:val="009856DB"/>
    <w:rsid w:val="00985A65"/>
    <w:rsid w:val="00986579"/>
    <w:rsid w:val="00986988"/>
    <w:rsid w:val="009873B3"/>
    <w:rsid w:val="0098759B"/>
    <w:rsid w:val="009900E0"/>
    <w:rsid w:val="009911DA"/>
    <w:rsid w:val="00992AC1"/>
    <w:rsid w:val="00992CDF"/>
    <w:rsid w:val="009933F9"/>
    <w:rsid w:val="009949C7"/>
    <w:rsid w:val="0099555E"/>
    <w:rsid w:val="00995757"/>
    <w:rsid w:val="00995FBD"/>
    <w:rsid w:val="00996AD6"/>
    <w:rsid w:val="009A0998"/>
    <w:rsid w:val="009A0DF7"/>
    <w:rsid w:val="009A181A"/>
    <w:rsid w:val="009A20C3"/>
    <w:rsid w:val="009A2D4D"/>
    <w:rsid w:val="009A3C8A"/>
    <w:rsid w:val="009A4422"/>
    <w:rsid w:val="009A4A8C"/>
    <w:rsid w:val="009A69A0"/>
    <w:rsid w:val="009A6E95"/>
    <w:rsid w:val="009A7388"/>
    <w:rsid w:val="009B0607"/>
    <w:rsid w:val="009B0EC2"/>
    <w:rsid w:val="009B1754"/>
    <w:rsid w:val="009B2A4E"/>
    <w:rsid w:val="009B3FC5"/>
    <w:rsid w:val="009B40E9"/>
    <w:rsid w:val="009B43C4"/>
    <w:rsid w:val="009B46CA"/>
    <w:rsid w:val="009B6D43"/>
    <w:rsid w:val="009B778B"/>
    <w:rsid w:val="009C032C"/>
    <w:rsid w:val="009C0703"/>
    <w:rsid w:val="009C130C"/>
    <w:rsid w:val="009C2039"/>
    <w:rsid w:val="009C2A69"/>
    <w:rsid w:val="009C2A6D"/>
    <w:rsid w:val="009C2E40"/>
    <w:rsid w:val="009C2EEF"/>
    <w:rsid w:val="009C408C"/>
    <w:rsid w:val="009C4313"/>
    <w:rsid w:val="009C61B1"/>
    <w:rsid w:val="009C700B"/>
    <w:rsid w:val="009D0C2C"/>
    <w:rsid w:val="009D0F9D"/>
    <w:rsid w:val="009D2489"/>
    <w:rsid w:val="009D2B41"/>
    <w:rsid w:val="009D2BBC"/>
    <w:rsid w:val="009D344F"/>
    <w:rsid w:val="009D491B"/>
    <w:rsid w:val="009D4B76"/>
    <w:rsid w:val="009D555D"/>
    <w:rsid w:val="009D5D11"/>
    <w:rsid w:val="009E0D28"/>
    <w:rsid w:val="009E16CC"/>
    <w:rsid w:val="009E3518"/>
    <w:rsid w:val="009E36F4"/>
    <w:rsid w:val="009E3706"/>
    <w:rsid w:val="009E3D96"/>
    <w:rsid w:val="009E46D2"/>
    <w:rsid w:val="009E47AD"/>
    <w:rsid w:val="009E4EB8"/>
    <w:rsid w:val="009E53B3"/>
    <w:rsid w:val="009E5751"/>
    <w:rsid w:val="009E5E21"/>
    <w:rsid w:val="009E6337"/>
    <w:rsid w:val="009E6689"/>
    <w:rsid w:val="009E6B38"/>
    <w:rsid w:val="009E7FAA"/>
    <w:rsid w:val="009F094C"/>
    <w:rsid w:val="009F1340"/>
    <w:rsid w:val="009F1758"/>
    <w:rsid w:val="009F1CC8"/>
    <w:rsid w:val="009F2D20"/>
    <w:rsid w:val="009F3060"/>
    <w:rsid w:val="009F36F9"/>
    <w:rsid w:val="009F4B15"/>
    <w:rsid w:val="009F5080"/>
    <w:rsid w:val="009F564E"/>
    <w:rsid w:val="009F71E3"/>
    <w:rsid w:val="009F7412"/>
    <w:rsid w:val="009F7A43"/>
    <w:rsid w:val="009F7C8E"/>
    <w:rsid w:val="00A01249"/>
    <w:rsid w:val="00A01350"/>
    <w:rsid w:val="00A0171A"/>
    <w:rsid w:val="00A01727"/>
    <w:rsid w:val="00A02CAD"/>
    <w:rsid w:val="00A046D2"/>
    <w:rsid w:val="00A05504"/>
    <w:rsid w:val="00A05C93"/>
    <w:rsid w:val="00A05FC1"/>
    <w:rsid w:val="00A06067"/>
    <w:rsid w:val="00A06CC8"/>
    <w:rsid w:val="00A07866"/>
    <w:rsid w:val="00A104C2"/>
    <w:rsid w:val="00A12080"/>
    <w:rsid w:val="00A127A0"/>
    <w:rsid w:val="00A12CDB"/>
    <w:rsid w:val="00A1307C"/>
    <w:rsid w:val="00A131F5"/>
    <w:rsid w:val="00A134B9"/>
    <w:rsid w:val="00A14261"/>
    <w:rsid w:val="00A14CCD"/>
    <w:rsid w:val="00A152B8"/>
    <w:rsid w:val="00A157C9"/>
    <w:rsid w:val="00A16727"/>
    <w:rsid w:val="00A1678F"/>
    <w:rsid w:val="00A172EB"/>
    <w:rsid w:val="00A17896"/>
    <w:rsid w:val="00A17BCD"/>
    <w:rsid w:val="00A20913"/>
    <w:rsid w:val="00A219B3"/>
    <w:rsid w:val="00A220BC"/>
    <w:rsid w:val="00A22539"/>
    <w:rsid w:val="00A22596"/>
    <w:rsid w:val="00A2278B"/>
    <w:rsid w:val="00A22F44"/>
    <w:rsid w:val="00A23778"/>
    <w:rsid w:val="00A23A82"/>
    <w:rsid w:val="00A24616"/>
    <w:rsid w:val="00A24AA9"/>
    <w:rsid w:val="00A24B33"/>
    <w:rsid w:val="00A2505F"/>
    <w:rsid w:val="00A254CD"/>
    <w:rsid w:val="00A25BD3"/>
    <w:rsid w:val="00A25EA1"/>
    <w:rsid w:val="00A261B3"/>
    <w:rsid w:val="00A261D6"/>
    <w:rsid w:val="00A27A06"/>
    <w:rsid w:val="00A27ED4"/>
    <w:rsid w:val="00A310B3"/>
    <w:rsid w:val="00A3144F"/>
    <w:rsid w:val="00A3274A"/>
    <w:rsid w:val="00A32AB9"/>
    <w:rsid w:val="00A33139"/>
    <w:rsid w:val="00A331AB"/>
    <w:rsid w:val="00A33D41"/>
    <w:rsid w:val="00A3447F"/>
    <w:rsid w:val="00A34A9E"/>
    <w:rsid w:val="00A3541C"/>
    <w:rsid w:val="00A35FD8"/>
    <w:rsid w:val="00A36BE6"/>
    <w:rsid w:val="00A3707B"/>
    <w:rsid w:val="00A37679"/>
    <w:rsid w:val="00A37D53"/>
    <w:rsid w:val="00A40897"/>
    <w:rsid w:val="00A42DFF"/>
    <w:rsid w:val="00A430C2"/>
    <w:rsid w:val="00A4364C"/>
    <w:rsid w:val="00A43919"/>
    <w:rsid w:val="00A44921"/>
    <w:rsid w:val="00A44E50"/>
    <w:rsid w:val="00A44F0E"/>
    <w:rsid w:val="00A45BD2"/>
    <w:rsid w:val="00A45D83"/>
    <w:rsid w:val="00A46E70"/>
    <w:rsid w:val="00A46F46"/>
    <w:rsid w:val="00A4774E"/>
    <w:rsid w:val="00A47904"/>
    <w:rsid w:val="00A47BE0"/>
    <w:rsid w:val="00A50301"/>
    <w:rsid w:val="00A50400"/>
    <w:rsid w:val="00A5178B"/>
    <w:rsid w:val="00A51EFC"/>
    <w:rsid w:val="00A5309E"/>
    <w:rsid w:val="00A533B1"/>
    <w:rsid w:val="00A53A62"/>
    <w:rsid w:val="00A53EBC"/>
    <w:rsid w:val="00A53F9C"/>
    <w:rsid w:val="00A5469B"/>
    <w:rsid w:val="00A54E7D"/>
    <w:rsid w:val="00A554B6"/>
    <w:rsid w:val="00A55776"/>
    <w:rsid w:val="00A558F3"/>
    <w:rsid w:val="00A55EC9"/>
    <w:rsid w:val="00A560A9"/>
    <w:rsid w:val="00A560D6"/>
    <w:rsid w:val="00A562BF"/>
    <w:rsid w:val="00A571F8"/>
    <w:rsid w:val="00A5755F"/>
    <w:rsid w:val="00A57671"/>
    <w:rsid w:val="00A576F4"/>
    <w:rsid w:val="00A6218D"/>
    <w:rsid w:val="00A628A6"/>
    <w:rsid w:val="00A62C5D"/>
    <w:rsid w:val="00A63748"/>
    <w:rsid w:val="00A63840"/>
    <w:rsid w:val="00A645D8"/>
    <w:rsid w:val="00A64846"/>
    <w:rsid w:val="00A66226"/>
    <w:rsid w:val="00A662AC"/>
    <w:rsid w:val="00A66697"/>
    <w:rsid w:val="00A67E39"/>
    <w:rsid w:val="00A701C4"/>
    <w:rsid w:val="00A701F0"/>
    <w:rsid w:val="00A707CF"/>
    <w:rsid w:val="00A70ADE"/>
    <w:rsid w:val="00A70E2F"/>
    <w:rsid w:val="00A7193B"/>
    <w:rsid w:val="00A71C1D"/>
    <w:rsid w:val="00A72471"/>
    <w:rsid w:val="00A7272E"/>
    <w:rsid w:val="00A73383"/>
    <w:rsid w:val="00A73B0E"/>
    <w:rsid w:val="00A73C6B"/>
    <w:rsid w:val="00A73C77"/>
    <w:rsid w:val="00A74552"/>
    <w:rsid w:val="00A7460F"/>
    <w:rsid w:val="00A748D7"/>
    <w:rsid w:val="00A74C7C"/>
    <w:rsid w:val="00A7629E"/>
    <w:rsid w:val="00A762BB"/>
    <w:rsid w:val="00A7689F"/>
    <w:rsid w:val="00A76AA0"/>
    <w:rsid w:val="00A774A1"/>
    <w:rsid w:val="00A77D1D"/>
    <w:rsid w:val="00A80294"/>
    <w:rsid w:val="00A80825"/>
    <w:rsid w:val="00A80CF1"/>
    <w:rsid w:val="00A82357"/>
    <w:rsid w:val="00A827AB"/>
    <w:rsid w:val="00A82A32"/>
    <w:rsid w:val="00A82B5D"/>
    <w:rsid w:val="00A83118"/>
    <w:rsid w:val="00A831BB"/>
    <w:rsid w:val="00A83383"/>
    <w:rsid w:val="00A834F0"/>
    <w:rsid w:val="00A8510C"/>
    <w:rsid w:val="00A85797"/>
    <w:rsid w:val="00A85AE1"/>
    <w:rsid w:val="00A85D58"/>
    <w:rsid w:val="00A85F65"/>
    <w:rsid w:val="00A86356"/>
    <w:rsid w:val="00A87672"/>
    <w:rsid w:val="00A878D4"/>
    <w:rsid w:val="00A9083D"/>
    <w:rsid w:val="00A90ED8"/>
    <w:rsid w:val="00A91238"/>
    <w:rsid w:val="00A935F8"/>
    <w:rsid w:val="00A93E5D"/>
    <w:rsid w:val="00A943F2"/>
    <w:rsid w:val="00A9447B"/>
    <w:rsid w:val="00A947ED"/>
    <w:rsid w:val="00A947F6"/>
    <w:rsid w:val="00A954A8"/>
    <w:rsid w:val="00A96291"/>
    <w:rsid w:val="00A9720C"/>
    <w:rsid w:val="00A97DFF"/>
    <w:rsid w:val="00AA0895"/>
    <w:rsid w:val="00AA09A3"/>
    <w:rsid w:val="00AA15E6"/>
    <w:rsid w:val="00AA2033"/>
    <w:rsid w:val="00AA22B9"/>
    <w:rsid w:val="00AA255B"/>
    <w:rsid w:val="00AA29E2"/>
    <w:rsid w:val="00AA3090"/>
    <w:rsid w:val="00AA3E58"/>
    <w:rsid w:val="00AA432A"/>
    <w:rsid w:val="00AA445C"/>
    <w:rsid w:val="00AA4672"/>
    <w:rsid w:val="00AA507B"/>
    <w:rsid w:val="00AA5B1C"/>
    <w:rsid w:val="00AA5E5E"/>
    <w:rsid w:val="00AA5EC5"/>
    <w:rsid w:val="00AA5F57"/>
    <w:rsid w:val="00AA60D6"/>
    <w:rsid w:val="00AA60FB"/>
    <w:rsid w:val="00AA7257"/>
    <w:rsid w:val="00AA7A86"/>
    <w:rsid w:val="00AB00A5"/>
    <w:rsid w:val="00AB163C"/>
    <w:rsid w:val="00AB1FBC"/>
    <w:rsid w:val="00AB2A48"/>
    <w:rsid w:val="00AB3186"/>
    <w:rsid w:val="00AB4AF6"/>
    <w:rsid w:val="00AB4E26"/>
    <w:rsid w:val="00AB4F04"/>
    <w:rsid w:val="00AB5269"/>
    <w:rsid w:val="00AB56EB"/>
    <w:rsid w:val="00AB5C30"/>
    <w:rsid w:val="00AB6F4D"/>
    <w:rsid w:val="00AB7001"/>
    <w:rsid w:val="00AB7165"/>
    <w:rsid w:val="00AB7457"/>
    <w:rsid w:val="00AC0339"/>
    <w:rsid w:val="00AC0F19"/>
    <w:rsid w:val="00AC1064"/>
    <w:rsid w:val="00AC1532"/>
    <w:rsid w:val="00AC3716"/>
    <w:rsid w:val="00AC377C"/>
    <w:rsid w:val="00AC3F08"/>
    <w:rsid w:val="00AC4494"/>
    <w:rsid w:val="00AC4BC7"/>
    <w:rsid w:val="00AC59E0"/>
    <w:rsid w:val="00AC5A22"/>
    <w:rsid w:val="00AC680E"/>
    <w:rsid w:val="00AC68BB"/>
    <w:rsid w:val="00AC7486"/>
    <w:rsid w:val="00AC7CEE"/>
    <w:rsid w:val="00AD0A22"/>
    <w:rsid w:val="00AD1CC6"/>
    <w:rsid w:val="00AD1EB1"/>
    <w:rsid w:val="00AD24BB"/>
    <w:rsid w:val="00AD38AE"/>
    <w:rsid w:val="00AD3C7F"/>
    <w:rsid w:val="00AD414F"/>
    <w:rsid w:val="00AD4193"/>
    <w:rsid w:val="00AD5421"/>
    <w:rsid w:val="00AD6DE6"/>
    <w:rsid w:val="00AD7DD0"/>
    <w:rsid w:val="00AD7F30"/>
    <w:rsid w:val="00AE012C"/>
    <w:rsid w:val="00AE322D"/>
    <w:rsid w:val="00AE3531"/>
    <w:rsid w:val="00AE414D"/>
    <w:rsid w:val="00AE47E5"/>
    <w:rsid w:val="00AE4B2A"/>
    <w:rsid w:val="00AE4DF2"/>
    <w:rsid w:val="00AE5247"/>
    <w:rsid w:val="00AE56AA"/>
    <w:rsid w:val="00AE6D87"/>
    <w:rsid w:val="00AE7616"/>
    <w:rsid w:val="00AF0368"/>
    <w:rsid w:val="00AF0AEE"/>
    <w:rsid w:val="00AF1963"/>
    <w:rsid w:val="00AF19A7"/>
    <w:rsid w:val="00AF1A6D"/>
    <w:rsid w:val="00AF4025"/>
    <w:rsid w:val="00AF5244"/>
    <w:rsid w:val="00AF5568"/>
    <w:rsid w:val="00AF6299"/>
    <w:rsid w:val="00AF695B"/>
    <w:rsid w:val="00AF6F42"/>
    <w:rsid w:val="00AF7A7E"/>
    <w:rsid w:val="00B01CBC"/>
    <w:rsid w:val="00B02E68"/>
    <w:rsid w:val="00B04939"/>
    <w:rsid w:val="00B049D7"/>
    <w:rsid w:val="00B04AFD"/>
    <w:rsid w:val="00B04CD3"/>
    <w:rsid w:val="00B04F4C"/>
    <w:rsid w:val="00B054A7"/>
    <w:rsid w:val="00B0606A"/>
    <w:rsid w:val="00B066AB"/>
    <w:rsid w:val="00B067B3"/>
    <w:rsid w:val="00B06D1E"/>
    <w:rsid w:val="00B07EDB"/>
    <w:rsid w:val="00B10229"/>
    <w:rsid w:val="00B1111B"/>
    <w:rsid w:val="00B119BA"/>
    <w:rsid w:val="00B11C52"/>
    <w:rsid w:val="00B129BF"/>
    <w:rsid w:val="00B1315C"/>
    <w:rsid w:val="00B13560"/>
    <w:rsid w:val="00B1435A"/>
    <w:rsid w:val="00B1464A"/>
    <w:rsid w:val="00B147CE"/>
    <w:rsid w:val="00B15258"/>
    <w:rsid w:val="00B158F5"/>
    <w:rsid w:val="00B15D0E"/>
    <w:rsid w:val="00B16312"/>
    <w:rsid w:val="00B16C3B"/>
    <w:rsid w:val="00B16CBA"/>
    <w:rsid w:val="00B171B8"/>
    <w:rsid w:val="00B20243"/>
    <w:rsid w:val="00B21BEE"/>
    <w:rsid w:val="00B2233E"/>
    <w:rsid w:val="00B227E4"/>
    <w:rsid w:val="00B22CE3"/>
    <w:rsid w:val="00B23331"/>
    <w:rsid w:val="00B23427"/>
    <w:rsid w:val="00B2353D"/>
    <w:rsid w:val="00B23880"/>
    <w:rsid w:val="00B238C6"/>
    <w:rsid w:val="00B249A4"/>
    <w:rsid w:val="00B24DA9"/>
    <w:rsid w:val="00B24E3B"/>
    <w:rsid w:val="00B2594B"/>
    <w:rsid w:val="00B25EFF"/>
    <w:rsid w:val="00B25F07"/>
    <w:rsid w:val="00B25F7C"/>
    <w:rsid w:val="00B26742"/>
    <w:rsid w:val="00B26AB7"/>
    <w:rsid w:val="00B26EC3"/>
    <w:rsid w:val="00B27633"/>
    <w:rsid w:val="00B307F4"/>
    <w:rsid w:val="00B3098D"/>
    <w:rsid w:val="00B31A7C"/>
    <w:rsid w:val="00B31EAC"/>
    <w:rsid w:val="00B31F16"/>
    <w:rsid w:val="00B33A4A"/>
    <w:rsid w:val="00B340A0"/>
    <w:rsid w:val="00B3476A"/>
    <w:rsid w:val="00B34841"/>
    <w:rsid w:val="00B34DC6"/>
    <w:rsid w:val="00B34EEC"/>
    <w:rsid w:val="00B34FC0"/>
    <w:rsid w:val="00B35D92"/>
    <w:rsid w:val="00B35F68"/>
    <w:rsid w:val="00B361EF"/>
    <w:rsid w:val="00B36BC4"/>
    <w:rsid w:val="00B373A5"/>
    <w:rsid w:val="00B37CED"/>
    <w:rsid w:val="00B40303"/>
    <w:rsid w:val="00B41A55"/>
    <w:rsid w:val="00B41BD3"/>
    <w:rsid w:val="00B41D60"/>
    <w:rsid w:val="00B42B87"/>
    <w:rsid w:val="00B42DEF"/>
    <w:rsid w:val="00B4315E"/>
    <w:rsid w:val="00B4358A"/>
    <w:rsid w:val="00B4526B"/>
    <w:rsid w:val="00B4553C"/>
    <w:rsid w:val="00B465F5"/>
    <w:rsid w:val="00B47761"/>
    <w:rsid w:val="00B47AF6"/>
    <w:rsid w:val="00B47BA8"/>
    <w:rsid w:val="00B50A60"/>
    <w:rsid w:val="00B50DDC"/>
    <w:rsid w:val="00B50F2C"/>
    <w:rsid w:val="00B52BFE"/>
    <w:rsid w:val="00B52E57"/>
    <w:rsid w:val="00B52EB8"/>
    <w:rsid w:val="00B52FF1"/>
    <w:rsid w:val="00B532BB"/>
    <w:rsid w:val="00B55289"/>
    <w:rsid w:val="00B552C3"/>
    <w:rsid w:val="00B55586"/>
    <w:rsid w:val="00B561F9"/>
    <w:rsid w:val="00B5654D"/>
    <w:rsid w:val="00B5731F"/>
    <w:rsid w:val="00B573E7"/>
    <w:rsid w:val="00B57A89"/>
    <w:rsid w:val="00B6019C"/>
    <w:rsid w:val="00B615FB"/>
    <w:rsid w:val="00B6183B"/>
    <w:rsid w:val="00B618BD"/>
    <w:rsid w:val="00B61AC4"/>
    <w:rsid w:val="00B61BAF"/>
    <w:rsid w:val="00B61FFB"/>
    <w:rsid w:val="00B6222E"/>
    <w:rsid w:val="00B62413"/>
    <w:rsid w:val="00B627E3"/>
    <w:rsid w:val="00B62882"/>
    <w:rsid w:val="00B62E8E"/>
    <w:rsid w:val="00B63011"/>
    <w:rsid w:val="00B631B0"/>
    <w:rsid w:val="00B63C24"/>
    <w:rsid w:val="00B64B28"/>
    <w:rsid w:val="00B64C3D"/>
    <w:rsid w:val="00B667F8"/>
    <w:rsid w:val="00B6782B"/>
    <w:rsid w:val="00B713CE"/>
    <w:rsid w:val="00B71B4A"/>
    <w:rsid w:val="00B72116"/>
    <w:rsid w:val="00B72288"/>
    <w:rsid w:val="00B72679"/>
    <w:rsid w:val="00B72BC8"/>
    <w:rsid w:val="00B7310E"/>
    <w:rsid w:val="00B73B87"/>
    <w:rsid w:val="00B750C9"/>
    <w:rsid w:val="00B76A51"/>
    <w:rsid w:val="00B76F3A"/>
    <w:rsid w:val="00B7765A"/>
    <w:rsid w:val="00B77A7B"/>
    <w:rsid w:val="00B80220"/>
    <w:rsid w:val="00B8084C"/>
    <w:rsid w:val="00B80882"/>
    <w:rsid w:val="00B80A2A"/>
    <w:rsid w:val="00B81371"/>
    <w:rsid w:val="00B8147F"/>
    <w:rsid w:val="00B8195C"/>
    <w:rsid w:val="00B819EB"/>
    <w:rsid w:val="00B81A54"/>
    <w:rsid w:val="00B81B30"/>
    <w:rsid w:val="00B81C72"/>
    <w:rsid w:val="00B833EC"/>
    <w:rsid w:val="00B839BC"/>
    <w:rsid w:val="00B8458B"/>
    <w:rsid w:val="00B851A6"/>
    <w:rsid w:val="00B85481"/>
    <w:rsid w:val="00B85592"/>
    <w:rsid w:val="00B864AE"/>
    <w:rsid w:val="00B86F4D"/>
    <w:rsid w:val="00B874EC"/>
    <w:rsid w:val="00B87BC1"/>
    <w:rsid w:val="00B87C6C"/>
    <w:rsid w:val="00B90375"/>
    <w:rsid w:val="00B90F2F"/>
    <w:rsid w:val="00B91015"/>
    <w:rsid w:val="00B91230"/>
    <w:rsid w:val="00B91F1B"/>
    <w:rsid w:val="00B92379"/>
    <w:rsid w:val="00B92D68"/>
    <w:rsid w:val="00B94408"/>
    <w:rsid w:val="00B94C2E"/>
    <w:rsid w:val="00B95239"/>
    <w:rsid w:val="00B95995"/>
    <w:rsid w:val="00B95C3B"/>
    <w:rsid w:val="00B96C2E"/>
    <w:rsid w:val="00B97C8C"/>
    <w:rsid w:val="00BA011F"/>
    <w:rsid w:val="00BA0229"/>
    <w:rsid w:val="00BA0377"/>
    <w:rsid w:val="00BA07BE"/>
    <w:rsid w:val="00BA0815"/>
    <w:rsid w:val="00BA13BB"/>
    <w:rsid w:val="00BA1B2C"/>
    <w:rsid w:val="00BA23F4"/>
    <w:rsid w:val="00BA2EB8"/>
    <w:rsid w:val="00BA3414"/>
    <w:rsid w:val="00BA45B3"/>
    <w:rsid w:val="00BA45BA"/>
    <w:rsid w:val="00BA4CE3"/>
    <w:rsid w:val="00BA4FFA"/>
    <w:rsid w:val="00BA5A0C"/>
    <w:rsid w:val="00BA6130"/>
    <w:rsid w:val="00BA6BB6"/>
    <w:rsid w:val="00BA6E17"/>
    <w:rsid w:val="00BA700C"/>
    <w:rsid w:val="00BA7525"/>
    <w:rsid w:val="00BA76A4"/>
    <w:rsid w:val="00BA7AC0"/>
    <w:rsid w:val="00BB12E6"/>
    <w:rsid w:val="00BB1D92"/>
    <w:rsid w:val="00BB1F74"/>
    <w:rsid w:val="00BB2233"/>
    <w:rsid w:val="00BB2428"/>
    <w:rsid w:val="00BB2A67"/>
    <w:rsid w:val="00BB436B"/>
    <w:rsid w:val="00BB464E"/>
    <w:rsid w:val="00BB4772"/>
    <w:rsid w:val="00BB4B42"/>
    <w:rsid w:val="00BB4E29"/>
    <w:rsid w:val="00BB6D52"/>
    <w:rsid w:val="00BB6DE9"/>
    <w:rsid w:val="00BB75B7"/>
    <w:rsid w:val="00BB76A1"/>
    <w:rsid w:val="00BB7F14"/>
    <w:rsid w:val="00BC041B"/>
    <w:rsid w:val="00BC0AB4"/>
    <w:rsid w:val="00BC1011"/>
    <w:rsid w:val="00BC10DE"/>
    <w:rsid w:val="00BC19F3"/>
    <w:rsid w:val="00BC1DB2"/>
    <w:rsid w:val="00BC2067"/>
    <w:rsid w:val="00BC2C11"/>
    <w:rsid w:val="00BC3517"/>
    <w:rsid w:val="00BC352A"/>
    <w:rsid w:val="00BC3904"/>
    <w:rsid w:val="00BC3A31"/>
    <w:rsid w:val="00BC3BD1"/>
    <w:rsid w:val="00BC410A"/>
    <w:rsid w:val="00BC425F"/>
    <w:rsid w:val="00BC48C9"/>
    <w:rsid w:val="00BC50F5"/>
    <w:rsid w:val="00BC6886"/>
    <w:rsid w:val="00BC6A29"/>
    <w:rsid w:val="00BC6ECC"/>
    <w:rsid w:val="00BC7A19"/>
    <w:rsid w:val="00BD0346"/>
    <w:rsid w:val="00BD0567"/>
    <w:rsid w:val="00BD0858"/>
    <w:rsid w:val="00BD09DA"/>
    <w:rsid w:val="00BD119C"/>
    <w:rsid w:val="00BD2445"/>
    <w:rsid w:val="00BD2B0A"/>
    <w:rsid w:val="00BD2B44"/>
    <w:rsid w:val="00BD4042"/>
    <w:rsid w:val="00BD4764"/>
    <w:rsid w:val="00BD58D4"/>
    <w:rsid w:val="00BD5EA7"/>
    <w:rsid w:val="00BD5F36"/>
    <w:rsid w:val="00BD674D"/>
    <w:rsid w:val="00BD67C1"/>
    <w:rsid w:val="00BD6D86"/>
    <w:rsid w:val="00BD6E8D"/>
    <w:rsid w:val="00BD70AA"/>
    <w:rsid w:val="00BE03B3"/>
    <w:rsid w:val="00BE0492"/>
    <w:rsid w:val="00BE081F"/>
    <w:rsid w:val="00BE1378"/>
    <w:rsid w:val="00BE1DD4"/>
    <w:rsid w:val="00BE3E1A"/>
    <w:rsid w:val="00BE416B"/>
    <w:rsid w:val="00BE4909"/>
    <w:rsid w:val="00BE4A23"/>
    <w:rsid w:val="00BE52CF"/>
    <w:rsid w:val="00BE5497"/>
    <w:rsid w:val="00BE57BC"/>
    <w:rsid w:val="00BE58F5"/>
    <w:rsid w:val="00BE6C83"/>
    <w:rsid w:val="00BE7B21"/>
    <w:rsid w:val="00BE7DFC"/>
    <w:rsid w:val="00BF00B7"/>
    <w:rsid w:val="00BF253E"/>
    <w:rsid w:val="00BF3D8E"/>
    <w:rsid w:val="00BF53C7"/>
    <w:rsid w:val="00BF5723"/>
    <w:rsid w:val="00BF5B12"/>
    <w:rsid w:val="00BF606E"/>
    <w:rsid w:val="00BF77DB"/>
    <w:rsid w:val="00C0126C"/>
    <w:rsid w:val="00C0151F"/>
    <w:rsid w:val="00C018E7"/>
    <w:rsid w:val="00C027E0"/>
    <w:rsid w:val="00C028C8"/>
    <w:rsid w:val="00C02F8D"/>
    <w:rsid w:val="00C02FCA"/>
    <w:rsid w:val="00C0338D"/>
    <w:rsid w:val="00C03B62"/>
    <w:rsid w:val="00C03DCA"/>
    <w:rsid w:val="00C03E31"/>
    <w:rsid w:val="00C0443A"/>
    <w:rsid w:val="00C047C4"/>
    <w:rsid w:val="00C04CF8"/>
    <w:rsid w:val="00C05153"/>
    <w:rsid w:val="00C060AD"/>
    <w:rsid w:val="00C065C7"/>
    <w:rsid w:val="00C068A5"/>
    <w:rsid w:val="00C07990"/>
    <w:rsid w:val="00C10822"/>
    <w:rsid w:val="00C10AFC"/>
    <w:rsid w:val="00C10B41"/>
    <w:rsid w:val="00C11075"/>
    <w:rsid w:val="00C113B8"/>
    <w:rsid w:val="00C117FF"/>
    <w:rsid w:val="00C11AC4"/>
    <w:rsid w:val="00C11CC5"/>
    <w:rsid w:val="00C12910"/>
    <w:rsid w:val="00C12B2A"/>
    <w:rsid w:val="00C12CA1"/>
    <w:rsid w:val="00C135C9"/>
    <w:rsid w:val="00C158E2"/>
    <w:rsid w:val="00C15F9A"/>
    <w:rsid w:val="00C16E13"/>
    <w:rsid w:val="00C1720B"/>
    <w:rsid w:val="00C17351"/>
    <w:rsid w:val="00C17777"/>
    <w:rsid w:val="00C20D59"/>
    <w:rsid w:val="00C20D5B"/>
    <w:rsid w:val="00C2109C"/>
    <w:rsid w:val="00C215DE"/>
    <w:rsid w:val="00C21B27"/>
    <w:rsid w:val="00C23559"/>
    <w:rsid w:val="00C23A6C"/>
    <w:rsid w:val="00C23B85"/>
    <w:rsid w:val="00C244CE"/>
    <w:rsid w:val="00C245D6"/>
    <w:rsid w:val="00C24EFA"/>
    <w:rsid w:val="00C25252"/>
    <w:rsid w:val="00C2544A"/>
    <w:rsid w:val="00C256D2"/>
    <w:rsid w:val="00C25B7E"/>
    <w:rsid w:val="00C26515"/>
    <w:rsid w:val="00C267F7"/>
    <w:rsid w:val="00C26B9E"/>
    <w:rsid w:val="00C27770"/>
    <w:rsid w:val="00C27CB8"/>
    <w:rsid w:val="00C30DCC"/>
    <w:rsid w:val="00C31A0C"/>
    <w:rsid w:val="00C320A7"/>
    <w:rsid w:val="00C32BEB"/>
    <w:rsid w:val="00C37366"/>
    <w:rsid w:val="00C3743D"/>
    <w:rsid w:val="00C376DE"/>
    <w:rsid w:val="00C37DBF"/>
    <w:rsid w:val="00C40EDB"/>
    <w:rsid w:val="00C418F0"/>
    <w:rsid w:val="00C41F70"/>
    <w:rsid w:val="00C42305"/>
    <w:rsid w:val="00C425B4"/>
    <w:rsid w:val="00C43522"/>
    <w:rsid w:val="00C43B63"/>
    <w:rsid w:val="00C44D8F"/>
    <w:rsid w:val="00C45C16"/>
    <w:rsid w:val="00C4713D"/>
    <w:rsid w:val="00C47C42"/>
    <w:rsid w:val="00C47D62"/>
    <w:rsid w:val="00C50048"/>
    <w:rsid w:val="00C505ED"/>
    <w:rsid w:val="00C50775"/>
    <w:rsid w:val="00C5131A"/>
    <w:rsid w:val="00C51A4A"/>
    <w:rsid w:val="00C51D9F"/>
    <w:rsid w:val="00C5218C"/>
    <w:rsid w:val="00C52248"/>
    <w:rsid w:val="00C52BE8"/>
    <w:rsid w:val="00C53ED8"/>
    <w:rsid w:val="00C54165"/>
    <w:rsid w:val="00C54277"/>
    <w:rsid w:val="00C5636D"/>
    <w:rsid w:val="00C5671F"/>
    <w:rsid w:val="00C56B53"/>
    <w:rsid w:val="00C56EB6"/>
    <w:rsid w:val="00C57EF1"/>
    <w:rsid w:val="00C6051E"/>
    <w:rsid w:val="00C606A1"/>
    <w:rsid w:val="00C60A58"/>
    <w:rsid w:val="00C60FAA"/>
    <w:rsid w:val="00C61500"/>
    <w:rsid w:val="00C616E2"/>
    <w:rsid w:val="00C617B7"/>
    <w:rsid w:val="00C61B3D"/>
    <w:rsid w:val="00C61CBD"/>
    <w:rsid w:val="00C637F7"/>
    <w:rsid w:val="00C646B5"/>
    <w:rsid w:val="00C64852"/>
    <w:rsid w:val="00C669E3"/>
    <w:rsid w:val="00C66F0F"/>
    <w:rsid w:val="00C6733A"/>
    <w:rsid w:val="00C673A2"/>
    <w:rsid w:val="00C674DD"/>
    <w:rsid w:val="00C67532"/>
    <w:rsid w:val="00C678E1"/>
    <w:rsid w:val="00C67AD8"/>
    <w:rsid w:val="00C70623"/>
    <w:rsid w:val="00C70A9E"/>
    <w:rsid w:val="00C7102E"/>
    <w:rsid w:val="00C71AC2"/>
    <w:rsid w:val="00C72284"/>
    <w:rsid w:val="00C7239C"/>
    <w:rsid w:val="00C734D4"/>
    <w:rsid w:val="00C73BA7"/>
    <w:rsid w:val="00C73F40"/>
    <w:rsid w:val="00C741BD"/>
    <w:rsid w:val="00C7424E"/>
    <w:rsid w:val="00C749E9"/>
    <w:rsid w:val="00C81DE9"/>
    <w:rsid w:val="00C82AB4"/>
    <w:rsid w:val="00C82BDA"/>
    <w:rsid w:val="00C83593"/>
    <w:rsid w:val="00C84A48"/>
    <w:rsid w:val="00C85449"/>
    <w:rsid w:val="00C857AA"/>
    <w:rsid w:val="00C86B3A"/>
    <w:rsid w:val="00C86EE4"/>
    <w:rsid w:val="00C90B60"/>
    <w:rsid w:val="00C90F18"/>
    <w:rsid w:val="00C917DA"/>
    <w:rsid w:val="00C91A63"/>
    <w:rsid w:val="00C91FBA"/>
    <w:rsid w:val="00C921E4"/>
    <w:rsid w:val="00C92EC4"/>
    <w:rsid w:val="00C9346A"/>
    <w:rsid w:val="00C93BA9"/>
    <w:rsid w:val="00C93C46"/>
    <w:rsid w:val="00C95E41"/>
    <w:rsid w:val="00C966C2"/>
    <w:rsid w:val="00C96A5A"/>
    <w:rsid w:val="00C96D44"/>
    <w:rsid w:val="00C96DAB"/>
    <w:rsid w:val="00C96FAB"/>
    <w:rsid w:val="00C97FF4"/>
    <w:rsid w:val="00CA00D0"/>
    <w:rsid w:val="00CA0265"/>
    <w:rsid w:val="00CA06D8"/>
    <w:rsid w:val="00CA1374"/>
    <w:rsid w:val="00CA153E"/>
    <w:rsid w:val="00CA3078"/>
    <w:rsid w:val="00CA3F46"/>
    <w:rsid w:val="00CA410F"/>
    <w:rsid w:val="00CA4161"/>
    <w:rsid w:val="00CA4ED4"/>
    <w:rsid w:val="00CA5E72"/>
    <w:rsid w:val="00CA6C5A"/>
    <w:rsid w:val="00CA7061"/>
    <w:rsid w:val="00CA7566"/>
    <w:rsid w:val="00CA7690"/>
    <w:rsid w:val="00CA794A"/>
    <w:rsid w:val="00CB013D"/>
    <w:rsid w:val="00CB0DCB"/>
    <w:rsid w:val="00CB1323"/>
    <w:rsid w:val="00CB1445"/>
    <w:rsid w:val="00CB1A97"/>
    <w:rsid w:val="00CB1E44"/>
    <w:rsid w:val="00CB1F67"/>
    <w:rsid w:val="00CB332C"/>
    <w:rsid w:val="00CB3AD6"/>
    <w:rsid w:val="00CB42BB"/>
    <w:rsid w:val="00CB5495"/>
    <w:rsid w:val="00CB5CB5"/>
    <w:rsid w:val="00CB619D"/>
    <w:rsid w:val="00CB667C"/>
    <w:rsid w:val="00CB6F9C"/>
    <w:rsid w:val="00CB77D7"/>
    <w:rsid w:val="00CB7B47"/>
    <w:rsid w:val="00CB7F61"/>
    <w:rsid w:val="00CC0D37"/>
    <w:rsid w:val="00CC0E47"/>
    <w:rsid w:val="00CC1F5B"/>
    <w:rsid w:val="00CC2CA6"/>
    <w:rsid w:val="00CC378B"/>
    <w:rsid w:val="00CC4A39"/>
    <w:rsid w:val="00CC4B58"/>
    <w:rsid w:val="00CC55FD"/>
    <w:rsid w:val="00CD004D"/>
    <w:rsid w:val="00CD089B"/>
    <w:rsid w:val="00CD17C6"/>
    <w:rsid w:val="00CD21A4"/>
    <w:rsid w:val="00CD234A"/>
    <w:rsid w:val="00CD249F"/>
    <w:rsid w:val="00CD293A"/>
    <w:rsid w:val="00CD2A13"/>
    <w:rsid w:val="00CD2CEE"/>
    <w:rsid w:val="00CD32C3"/>
    <w:rsid w:val="00CD378F"/>
    <w:rsid w:val="00CD3FE3"/>
    <w:rsid w:val="00CD514F"/>
    <w:rsid w:val="00CD548E"/>
    <w:rsid w:val="00CD68D7"/>
    <w:rsid w:val="00CD7248"/>
    <w:rsid w:val="00CE0158"/>
    <w:rsid w:val="00CE02A1"/>
    <w:rsid w:val="00CE03B2"/>
    <w:rsid w:val="00CE1136"/>
    <w:rsid w:val="00CE12D5"/>
    <w:rsid w:val="00CE1DD3"/>
    <w:rsid w:val="00CE246A"/>
    <w:rsid w:val="00CE2D77"/>
    <w:rsid w:val="00CE394F"/>
    <w:rsid w:val="00CE47B0"/>
    <w:rsid w:val="00CE4C87"/>
    <w:rsid w:val="00CE546C"/>
    <w:rsid w:val="00CE5B4C"/>
    <w:rsid w:val="00CE5C43"/>
    <w:rsid w:val="00CE658E"/>
    <w:rsid w:val="00CF0708"/>
    <w:rsid w:val="00CF0A0E"/>
    <w:rsid w:val="00CF20CA"/>
    <w:rsid w:val="00CF2217"/>
    <w:rsid w:val="00CF2B9C"/>
    <w:rsid w:val="00CF33BE"/>
    <w:rsid w:val="00CF38A6"/>
    <w:rsid w:val="00CF4031"/>
    <w:rsid w:val="00CF4390"/>
    <w:rsid w:val="00CF4564"/>
    <w:rsid w:val="00CF485F"/>
    <w:rsid w:val="00CF5819"/>
    <w:rsid w:val="00CF7CDF"/>
    <w:rsid w:val="00D0013D"/>
    <w:rsid w:val="00D009E1"/>
    <w:rsid w:val="00D00D4F"/>
    <w:rsid w:val="00D011AA"/>
    <w:rsid w:val="00D02301"/>
    <w:rsid w:val="00D031B0"/>
    <w:rsid w:val="00D047AB"/>
    <w:rsid w:val="00D0588E"/>
    <w:rsid w:val="00D05960"/>
    <w:rsid w:val="00D05CBA"/>
    <w:rsid w:val="00D05F1E"/>
    <w:rsid w:val="00D06B15"/>
    <w:rsid w:val="00D06EA4"/>
    <w:rsid w:val="00D07D2A"/>
    <w:rsid w:val="00D07EE6"/>
    <w:rsid w:val="00D11025"/>
    <w:rsid w:val="00D11B49"/>
    <w:rsid w:val="00D11D9A"/>
    <w:rsid w:val="00D1215D"/>
    <w:rsid w:val="00D13E07"/>
    <w:rsid w:val="00D14036"/>
    <w:rsid w:val="00D14419"/>
    <w:rsid w:val="00D14AD3"/>
    <w:rsid w:val="00D14FEB"/>
    <w:rsid w:val="00D1502A"/>
    <w:rsid w:val="00D150E9"/>
    <w:rsid w:val="00D161C1"/>
    <w:rsid w:val="00D17172"/>
    <w:rsid w:val="00D17212"/>
    <w:rsid w:val="00D21187"/>
    <w:rsid w:val="00D214EC"/>
    <w:rsid w:val="00D215B5"/>
    <w:rsid w:val="00D21E17"/>
    <w:rsid w:val="00D22B5C"/>
    <w:rsid w:val="00D22D87"/>
    <w:rsid w:val="00D22DE9"/>
    <w:rsid w:val="00D23BA5"/>
    <w:rsid w:val="00D243BA"/>
    <w:rsid w:val="00D24DE6"/>
    <w:rsid w:val="00D25B53"/>
    <w:rsid w:val="00D2671D"/>
    <w:rsid w:val="00D2672A"/>
    <w:rsid w:val="00D30126"/>
    <w:rsid w:val="00D303CA"/>
    <w:rsid w:val="00D30934"/>
    <w:rsid w:val="00D30C1B"/>
    <w:rsid w:val="00D30F31"/>
    <w:rsid w:val="00D31381"/>
    <w:rsid w:val="00D3247F"/>
    <w:rsid w:val="00D330E7"/>
    <w:rsid w:val="00D3354F"/>
    <w:rsid w:val="00D33575"/>
    <w:rsid w:val="00D33DDC"/>
    <w:rsid w:val="00D349DE"/>
    <w:rsid w:val="00D34C1E"/>
    <w:rsid w:val="00D36566"/>
    <w:rsid w:val="00D37B08"/>
    <w:rsid w:val="00D41BCC"/>
    <w:rsid w:val="00D42286"/>
    <w:rsid w:val="00D42CCB"/>
    <w:rsid w:val="00D438E4"/>
    <w:rsid w:val="00D4493A"/>
    <w:rsid w:val="00D44F04"/>
    <w:rsid w:val="00D459BB"/>
    <w:rsid w:val="00D45A16"/>
    <w:rsid w:val="00D45F24"/>
    <w:rsid w:val="00D464B8"/>
    <w:rsid w:val="00D46657"/>
    <w:rsid w:val="00D471C7"/>
    <w:rsid w:val="00D47339"/>
    <w:rsid w:val="00D501AC"/>
    <w:rsid w:val="00D509A0"/>
    <w:rsid w:val="00D50FDC"/>
    <w:rsid w:val="00D5346A"/>
    <w:rsid w:val="00D537EC"/>
    <w:rsid w:val="00D53ADB"/>
    <w:rsid w:val="00D53EEE"/>
    <w:rsid w:val="00D540F0"/>
    <w:rsid w:val="00D54211"/>
    <w:rsid w:val="00D543E5"/>
    <w:rsid w:val="00D551E4"/>
    <w:rsid w:val="00D5529C"/>
    <w:rsid w:val="00D552B5"/>
    <w:rsid w:val="00D5699E"/>
    <w:rsid w:val="00D569C9"/>
    <w:rsid w:val="00D602E2"/>
    <w:rsid w:val="00D608D8"/>
    <w:rsid w:val="00D61867"/>
    <w:rsid w:val="00D621B7"/>
    <w:rsid w:val="00D63A07"/>
    <w:rsid w:val="00D6409C"/>
    <w:rsid w:val="00D640AF"/>
    <w:rsid w:val="00D64916"/>
    <w:rsid w:val="00D64A75"/>
    <w:rsid w:val="00D65EED"/>
    <w:rsid w:val="00D660EC"/>
    <w:rsid w:val="00D664EB"/>
    <w:rsid w:val="00D67AE5"/>
    <w:rsid w:val="00D67AE8"/>
    <w:rsid w:val="00D71D32"/>
    <w:rsid w:val="00D72A3E"/>
    <w:rsid w:val="00D72FB6"/>
    <w:rsid w:val="00D73FE6"/>
    <w:rsid w:val="00D74BB2"/>
    <w:rsid w:val="00D74C4E"/>
    <w:rsid w:val="00D74DC6"/>
    <w:rsid w:val="00D74E75"/>
    <w:rsid w:val="00D751F4"/>
    <w:rsid w:val="00D7612D"/>
    <w:rsid w:val="00D761D9"/>
    <w:rsid w:val="00D761E3"/>
    <w:rsid w:val="00D76FEA"/>
    <w:rsid w:val="00D775FC"/>
    <w:rsid w:val="00D776E7"/>
    <w:rsid w:val="00D778C9"/>
    <w:rsid w:val="00D7790E"/>
    <w:rsid w:val="00D77970"/>
    <w:rsid w:val="00D80425"/>
    <w:rsid w:val="00D806B8"/>
    <w:rsid w:val="00D81364"/>
    <w:rsid w:val="00D81DA5"/>
    <w:rsid w:val="00D81E7C"/>
    <w:rsid w:val="00D81ED4"/>
    <w:rsid w:val="00D8240B"/>
    <w:rsid w:val="00D839FB"/>
    <w:rsid w:val="00D83CBA"/>
    <w:rsid w:val="00D83D7C"/>
    <w:rsid w:val="00D843A2"/>
    <w:rsid w:val="00D84FBE"/>
    <w:rsid w:val="00D8538E"/>
    <w:rsid w:val="00D85481"/>
    <w:rsid w:val="00D86155"/>
    <w:rsid w:val="00D86789"/>
    <w:rsid w:val="00D8725F"/>
    <w:rsid w:val="00D879F1"/>
    <w:rsid w:val="00D9008C"/>
    <w:rsid w:val="00D907F1"/>
    <w:rsid w:val="00D90AE8"/>
    <w:rsid w:val="00D91085"/>
    <w:rsid w:val="00D91494"/>
    <w:rsid w:val="00D920DC"/>
    <w:rsid w:val="00D92593"/>
    <w:rsid w:val="00D927E0"/>
    <w:rsid w:val="00D92B57"/>
    <w:rsid w:val="00D932AC"/>
    <w:rsid w:val="00D94BA1"/>
    <w:rsid w:val="00D95056"/>
    <w:rsid w:val="00D95BC5"/>
    <w:rsid w:val="00D95DC7"/>
    <w:rsid w:val="00D96697"/>
    <w:rsid w:val="00D968E2"/>
    <w:rsid w:val="00D975D4"/>
    <w:rsid w:val="00D979F8"/>
    <w:rsid w:val="00D97A45"/>
    <w:rsid w:val="00DA0208"/>
    <w:rsid w:val="00DA0A7E"/>
    <w:rsid w:val="00DA1CB3"/>
    <w:rsid w:val="00DA1CBE"/>
    <w:rsid w:val="00DA2576"/>
    <w:rsid w:val="00DA4DD3"/>
    <w:rsid w:val="00DA641F"/>
    <w:rsid w:val="00DA66C7"/>
    <w:rsid w:val="00DA7960"/>
    <w:rsid w:val="00DB051E"/>
    <w:rsid w:val="00DB0931"/>
    <w:rsid w:val="00DB1077"/>
    <w:rsid w:val="00DB129D"/>
    <w:rsid w:val="00DB14C8"/>
    <w:rsid w:val="00DB23AC"/>
    <w:rsid w:val="00DB3A26"/>
    <w:rsid w:val="00DB452B"/>
    <w:rsid w:val="00DB5746"/>
    <w:rsid w:val="00DB5C33"/>
    <w:rsid w:val="00DB6177"/>
    <w:rsid w:val="00DB6506"/>
    <w:rsid w:val="00DB66C4"/>
    <w:rsid w:val="00DB7922"/>
    <w:rsid w:val="00DC1491"/>
    <w:rsid w:val="00DC14D5"/>
    <w:rsid w:val="00DC1F5B"/>
    <w:rsid w:val="00DC25B3"/>
    <w:rsid w:val="00DC2D3A"/>
    <w:rsid w:val="00DC3513"/>
    <w:rsid w:val="00DC555B"/>
    <w:rsid w:val="00DC595D"/>
    <w:rsid w:val="00DC59C6"/>
    <w:rsid w:val="00DC5E47"/>
    <w:rsid w:val="00DC6616"/>
    <w:rsid w:val="00DC68D5"/>
    <w:rsid w:val="00DC6E1B"/>
    <w:rsid w:val="00DC79B8"/>
    <w:rsid w:val="00DD00A5"/>
    <w:rsid w:val="00DD0D9D"/>
    <w:rsid w:val="00DD26C6"/>
    <w:rsid w:val="00DD293E"/>
    <w:rsid w:val="00DD2CDD"/>
    <w:rsid w:val="00DD41C4"/>
    <w:rsid w:val="00DD4BCA"/>
    <w:rsid w:val="00DD510E"/>
    <w:rsid w:val="00DD6B9E"/>
    <w:rsid w:val="00DD78E2"/>
    <w:rsid w:val="00DE03B9"/>
    <w:rsid w:val="00DE07F4"/>
    <w:rsid w:val="00DE0E3A"/>
    <w:rsid w:val="00DE0FE6"/>
    <w:rsid w:val="00DE1116"/>
    <w:rsid w:val="00DE15E2"/>
    <w:rsid w:val="00DE1A45"/>
    <w:rsid w:val="00DE231E"/>
    <w:rsid w:val="00DE23C5"/>
    <w:rsid w:val="00DE2417"/>
    <w:rsid w:val="00DE2510"/>
    <w:rsid w:val="00DE2526"/>
    <w:rsid w:val="00DE256B"/>
    <w:rsid w:val="00DE2648"/>
    <w:rsid w:val="00DE2E96"/>
    <w:rsid w:val="00DE2F4B"/>
    <w:rsid w:val="00DE30C9"/>
    <w:rsid w:val="00DE3F0C"/>
    <w:rsid w:val="00DE4E69"/>
    <w:rsid w:val="00DE4FD0"/>
    <w:rsid w:val="00DE5AFB"/>
    <w:rsid w:val="00DE6DFF"/>
    <w:rsid w:val="00DF0776"/>
    <w:rsid w:val="00DF0BD4"/>
    <w:rsid w:val="00DF0CA8"/>
    <w:rsid w:val="00DF1564"/>
    <w:rsid w:val="00DF1EBC"/>
    <w:rsid w:val="00DF34A1"/>
    <w:rsid w:val="00DF4CB6"/>
    <w:rsid w:val="00DF5364"/>
    <w:rsid w:val="00DF5659"/>
    <w:rsid w:val="00DF623E"/>
    <w:rsid w:val="00DF6613"/>
    <w:rsid w:val="00DF6AEB"/>
    <w:rsid w:val="00DF6DBC"/>
    <w:rsid w:val="00DF7CFB"/>
    <w:rsid w:val="00E00B01"/>
    <w:rsid w:val="00E00C27"/>
    <w:rsid w:val="00E01E49"/>
    <w:rsid w:val="00E01E91"/>
    <w:rsid w:val="00E02063"/>
    <w:rsid w:val="00E03022"/>
    <w:rsid w:val="00E0332D"/>
    <w:rsid w:val="00E03BC0"/>
    <w:rsid w:val="00E04849"/>
    <w:rsid w:val="00E050C5"/>
    <w:rsid w:val="00E0510E"/>
    <w:rsid w:val="00E10AB6"/>
    <w:rsid w:val="00E10E88"/>
    <w:rsid w:val="00E111B4"/>
    <w:rsid w:val="00E119FD"/>
    <w:rsid w:val="00E13DED"/>
    <w:rsid w:val="00E1422E"/>
    <w:rsid w:val="00E14A02"/>
    <w:rsid w:val="00E14BDB"/>
    <w:rsid w:val="00E15DC5"/>
    <w:rsid w:val="00E15FD7"/>
    <w:rsid w:val="00E164B9"/>
    <w:rsid w:val="00E16925"/>
    <w:rsid w:val="00E17C68"/>
    <w:rsid w:val="00E201E5"/>
    <w:rsid w:val="00E202AB"/>
    <w:rsid w:val="00E2141C"/>
    <w:rsid w:val="00E223E3"/>
    <w:rsid w:val="00E2276D"/>
    <w:rsid w:val="00E22EA0"/>
    <w:rsid w:val="00E24F10"/>
    <w:rsid w:val="00E2540E"/>
    <w:rsid w:val="00E25AE8"/>
    <w:rsid w:val="00E25DE8"/>
    <w:rsid w:val="00E269E1"/>
    <w:rsid w:val="00E27CC5"/>
    <w:rsid w:val="00E300E2"/>
    <w:rsid w:val="00E3072D"/>
    <w:rsid w:val="00E30AA6"/>
    <w:rsid w:val="00E30CB2"/>
    <w:rsid w:val="00E3143F"/>
    <w:rsid w:val="00E31A35"/>
    <w:rsid w:val="00E31FEE"/>
    <w:rsid w:val="00E3269A"/>
    <w:rsid w:val="00E33129"/>
    <w:rsid w:val="00E3337E"/>
    <w:rsid w:val="00E33804"/>
    <w:rsid w:val="00E33D7D"/>
    <w:rsid w:val="00E33DA1"/>
    <w:rsid w:val="00E341C1"/>
    <w:rsid w:val="00E348F3"/>
    <w:rsid w:val="00E34E89"/>
    <w:rsid w:val="00E34F67"/>
    <w:rsid w:val="00E3512A"/>
    <w:rsid w:val="00E355EB"/>
    <w:rsid w:val="00E36D1B"/>
    <w:rsid w:val="00E3714B"/>
    <w:rsid w:val="00E3755D"/>
    <w:rsid w:val="00E37A0D"/>
    <w:rsid w:val="00E401D1"/>
    <w:rsid w:val="00E40DB4"/>
    <w:rsid w:val="00E40E78"/>
    <w:rsid w:val="00E41E45"/>
    <w:rsid w:val="00E42E33"/>
    <w:rsid w:val="00E437CC"/>
    <w:rsid w:val="00E43B1B"/>
    <w:rsid w:val="00E449D0"/>
    <w:rsid w:val="00E45491"/>
    <w:rsid w:val="00E46580"/>
    <w:rsid w:val="00E474B3"/>
    <w:rsid w:val="00E47682"/>
    <w:rsid w:val="00E478EA"/>
    <w:rsid w:val="00E47DEC"/>
    <w:rsid w:val="00E47E38"/>
    <w:rsid w:val="00E502B5"/>
    <w:rsid w:val="00E5083C"/>
    <w:rsid w:val="00E5089B"/>
    <w:rsid w:val="00E50E65"/>
    <w:rsid w:val="00E5130F"/>
    <w:rsid w:val="00E536A4"/>
    <w:rsid w:val="00E53896"/>
    <w:rsid w:val="00E53A5D"/>
    <w:rsid w:val="00E541B5"/>
    <w:rsid w:val="00E542AE"/>
    <w:rsid w:val="00E54412"/>
    <w:rsid w:val="00E5652B"/>
    <w:rsid w:val="00E575B2"/>
    <w:rsid w:val="00E577C9"/>
    <w:rsid w:val="00E5799D"/>
    <w:rsid w:val="00E60753"/>
    <w:rsid w:val="00E626BC"/>
    <w:rsid w:val="00E62F6C"/>
    <w:rsid w:val="00E63997"/>
    <w:rsid w:val="00E63C39"/>
    <w:rsid w:val="00E64AAC"/>
    <w:rsid w:val="00E65DA4"/>
    <w:rsid w:val="00E66591"/>
    <w:rsid w:val="00E66863"/>
    <w:rsid w:val="00E67C1B"/>
    <w:rsid w:val="00E7079C"/>
    <w:rsid w:val="00E708BB"/>
    <w:rsid w:val="00E70A12"/>
    <w:rsid w:val="00E70F51"/>
    <w:rsid w:val="00E71547"/>
    <w:rsid w:val="00E718B1"/>
    <w:rsid w:val="00E71D14"/>
    <w:rsid w:val="00E736C2"/>
    <w:rsid w:val="00E73E01"/>
    <w:rsid w:val="00E74B40"/>
    <w:rsid w:val="00E74FC3"/>
    <w:rsid w:val="00E75501"/>
    <w:rsid w:val="00E76204"/>
    <w:rsid w:val="00E764CF"/>
    <w:rsid w:val="00E76D70"/>
    <w:rsid w:val="00E779E3"/>
    <w:rsid w:val="00E8007B"/>
    <w:rsid w:val="00E80471"/>
    <w:rsid w:val="00E8095F"/>
    <w:rsid w:val="00E80AB7"/>
    <w:rsid w:val="00E81519"/>
    <w:rsid w:val="00E81E54"/>
    <w:rsid w:val="00E82718"/>
    <w:rsid w:val="00E8285B"/>
    <w:rsid w:val="00E84017"/>
    <w:rsid w:val="00E84514"/>
    <w:rsid w:val="00E84657"/>
    <w:rsid w:val="00E84707"/>
    <w:rsid w:val="00E849A6"/>
    <w:rsid w:val="00E852C1"/>
    <w:rsid w:val="00E8540A"/>
    <w:rsid w:val="00E85A12"/>
    <w:rsid w:val="00E861DE"/>
    <w:rsid w:val="00E867F5"/>
    <w:rsid w:val="00E86AE4"/>
    <w:rsid w:val="00E8727E"/>
    <w:rsid w:val="00E87A2D"/>
    <w:rsid w:val="00E908F6"/>
    <w:rsid w:val="00E90F6A"/>
    <w:rsid w:val="00E91052"/>
    <w:rsid w:val="00E91250"/>
    <w:rsid w:val="00E93078"/>
    <w:rsid w:val="00E9359A"/>
    <w:rsid w:val="00E936AB"/>
    <w:rsid w:val="00E93FD0"/>
    <w:rsid w:val="00E941B8"/>
    <w:rsid w:val="00E94776"/>
    <w:rsid w:val="00E9593E"/>
    <w:rsid w:val="00E95E8D"/>
    <w:rsid w:val="00E96AF3"/>
    <w:rsid w:val="00E9787E"/>
    <w:rsid w:val="00EA1696"/>
    <w:rsid w:val="00EA1E32"/>
    <w:rsid w:val="00EA1E8F"/>
    <w:rsid w:val="00EA1EEC"/>
    <w:rsid w:val="00EA21B9"/>
    <w:rsid w:val="00EA29B7"/>
    <w:rsid w:val="00EA2CEC"/>
    <w:rsid w:val="00EA326A"/>
    <w:rsid w:val="00EA3456"/>
    <w:rsid w:val="00EA38D1"/>
    <w:rsid w:val="00EA3C43"/>
    <w:rsid w:val="00EA5082"/>
    <w:rsid w:val="00EA563C"/>
    <w:rsid w:val="00EA587B"/>
    <w:rsid w:val="00EA601C"/>
    <w:rsid w:val="00EA6234"/>
    <w:rsid w:val="00EA665A"/>
    <w:rsid w:val="00EA6AF0"/>
    <w:rsid w:val="00EA70BF"/>
    <w:rsid w:val="00EB05F5"/>
    <w:rsid w:val="00EB0892"/>
    <w:rsid w:val="00EB1155"/>
    <w:rsid w:val="00EB1A38"/>
    <w:rsid w:val="00EB1E2A"/>
    <w:rsid w:val="00EB23F6"/>
    <w:rsid w:val="00EB254A"/>
    <w:rsid w:val="00EB2A4C"/>
    <w:rsid w:val="00EB3489"/>
    <w:rsid w:val="00EB3849"/>
    <w:rsid w:val="00EB4810"/>
    <w:rsid w:val="00EB61D8"/>
    <w:rsid w:val="00EB677F"/>
    <w:rsid w:val="00EC0626"/>
    <w:rsid w:val="00EC1097"/>
    <w:rsid w:val="00EC11C2"/>
    <w:rsid w:val="00EC185B"/>
    <w:rsid w:val="00EC1B0C"/>
    <w:rsid w:val="00EC2011"/>
    <w:rsid w:val="00EC225C"/>
    <w:rsid w:val="00EC26B9"/>
    <w:rsid w:val="00EC276E"/>
    <w:rsid w:val="00EC3B63"/>
    <w:rsid w:val="00EC4542"/>
    <w:rsid w:val="00EC4780"/>
    <w:rsid w:val="00EC4986"/>
    <w:rsid w:val="00EC4BB6"/>
    <w:rsid w:val="00EC5138"/>
    <w:rsid w:val="00EC66FF"/>
    <w:rsid w:val="00EC6964"/>
    <w:rsid w:val="00EC7CEE"/>
    <w:rsid w:val="00ED0D08"/>
    <w:rsid w:val="00ED0F26"/>
    <w:rsid w:val="00ED1042"/>
    <w:rsid w:val="00ED1ABC"/>
    <w:rsid w:val="00ED281A"/>
    <w:rsid w:val="00ED3A13"/>
    <w:rsid w:val="00ED40FB"/>
    <w:rsid w:val="00ED48DF"/>
    <w:rsid w:val="00ED4973"/>
    <w:rsid w:val="00ED5316"/>
    <w:rsid w:val="00ED534F"/>
    <w:rsid w:val="00ED667D"/>
    <w:rsid w:val="00ED6AD7"/>
    <w:rsid w:val="00ED6BAA"/>
    <w:rsid w:val="00ED7483"/>
    <w:rsid w:val="00ED7B30"/>
    <w:rsid w:val="00EE0859"/>
    <w:rsid w:val="00EE1107"/>
    <w:rsid w:val="00EE2691"/>
    <w:rsid w:val="00EE2983"/>
    <w:rsid w:val="00EE34C0"/>
    <w:rsid w:val="00EE3E26"/>
    <w:rsid w:val="00EE430F"/>
    <w:rsid w:val="00EE4B55"/>
    <w:rsid w:val="00EE5688"/>
    <w:rsid w:val="00EE5C30"/>
    <w:rsid w:val="00EE61F5"/>
    <w:rsid w:val="00EE67A9"/>
    <w:rsid w:val="00EE7965"/>
    <w:rsid w:val="00EE7E02"/>
    <w:rsid w:val="00EF034C"/>
    <w:rsid w:val="00EF0536"/>
    <w:rsid w:val="00EF2B52"/>
    <w:rsid w:val="00EF2C92"/>
    <w:rsid w:val="00EF33C2"/>
    <w:rsid w:val="00EF365C"/>
    <w:rsid w:val="00EF3704"/>
    <w:rsid w:val="00EF3DFD"/>
    <w:rsid w:val="00EF6A54"/>
    <w:rsid w:val="00EF6DBB"/>
    <w:rsid w:val="00EF7337"/>
    <w:rsid w:val="00EF7416"/>
    <w:rsid w:val="00EF77AF"/>
    <w:rsid w:val="00EF7AB2"/>
    <w:rsid w:val="00F00045"/>
    <w:rsid w:val="00F0015C"/>
    <w:rsid w:val="00F00598"/>
    <w:rsid w:val="00F01387"/>
    <w:rsid w:val="00F02AB4"/>
    <w:rsid w:val="00F03315"/>
    <w:rsid w:val="00F0407A"/>
    <w:rsid w:val="00F042C5"/>
    <w:rsid w:val="00F0442B"/>
    <w:rsid w:val="00F053DF"/>
    <w:rsid w:val="00F05520"/>
    <w:rsid w:val="00F06631"/>
    <w:rsid w:val="00F068F4"/>
    <w:rsid w:val="00F06E00"/>
    <w:rsid w:val="00F07925"/>
    <w:rsid w:val="00F07C7E"/>
    <w:rsid w:val="00F124CF"/>
    <w:rsid w:val="00F13A07"/>
    <w:rsid w:val="00F13BBC"/>
    <w:rsid w:val="00F1417A"/>
    <w:rsid w:val="00F1533F"/>
    <w:rsid w:val="00F15521"/>
    <w:rsid w:val="00F156B5"/>
    <w:rsid w:val="00F160A9"/>
    <w:rsid w:val="00F17169"/>
    <w:rsid w:val="00F175C3"/>
    <w:rsid w:val="00F17E7A"/>
    <w:rsid w:val="00F21193"/>
    <w:rsid w:val="00F2175D"/>
    <w:rsid w:val="00F2180A"/>
    <w:rsid w:val="00F22BA2"/>
    <w:rsid w:val="00F23568"/>
    <w:rsid w:val="00F23A82"/>
    <w:rsid w:val="00F23D62"/>
    <w:rsid w:val="00F243E1"/>
    <w:rsid w:val="00F2461A"/>
    <w:rsid w:val="00F25560"/>
    <w:rsid w:val="00F269B2"/>
    <w:rsid w:val="00F27AB0"/>
    <w:rsid w:val="00F27EF6"/>
    <w:rsid w:val="00F30264"/>
    <w:rsid w:val="00F30831"/>
    <w:rsid w:val="00F30A96"/>
    <w:rsid w:val="00F3159B"/>
    <w:rsid w:val="00F322C2"/>
    <w:rsid w:val="00F34AB0"/>
    <w:rsid w:val="00F34F8F"/>
    <w:rsid w:val="00F35E92"/>
    <w:rsid w:val="00F36232"/>
    <w:rsid w:val="00F364E0"/>
    <w:rsid w:val="00F365A7"/>
    <w:rsid w:val="00F36779"/>
    <w:rsid w:val="00F369BE"/>
    <w:rsid w:val="00F36AE0"/>
    <w:rsid w:val="00F37BA0"/>
    <w:rsid w:val="00F37DE7"/>
    <w:rsid w:val="00F37F70"/>
    <w:rsid w:val="00F4035B"/>
    <w:rsid w:val="00F404B3"/>
    <w:rsid w:val="00F40754"/>
    <w:rsid w:val="00F41409"/>
    <w:rsid w:val="00F41930"/>
    <w:rsid w:val="00F41A1E"/>
    <w:rsid w:val="00F42115"/>
    <w:rsid w:val="00F42D6E"/>
    <w:rsid w:val="00F4341F"/>
    <w:rsid w:val="00F43B4E"/>
    <w:rsid w:val="00F44343"/>
    <w:rsid w:val="00F44B52"/>
    <w:rsid w:val="00F45611"/>
    <w:rsid w:val="00F45A2A"/>
    <w:rsid w:val="00F4682E"/>
    <w:rsid w:val="00F47450"/>
    <w:rsid w:val="00F47683"/>
    <w:rsid w:val="00F50D0C"/>
    <w:rsid w:val="00F51371"/>
    <w:rsid w:val="00F51DB2"/>
    <w:rsid w:val="00F52D7F"/>
    <w:rsid w:val="00F55158"/>
    <w:rsid w:val="00F551EF"/>
    <w:rsid w:val="00F55BC9"/>
    <w:rsid w:val="00F562FB"/>
    <w:rsid w:val="00F563E5"/>
    <w:rsid w:val="00F56A22"/>
    <w:rsid w:val="00F57451"/>
    <w:rsid w:val="00F57687"/>
    <w:rsid w:val="00F57FE2"/>
    <w:rsid w:val="00F60576"/>
    <w:rsid w:val="00F606AE"/>
    <w:rsid w:val="00F6092A"/>
    <w:rsid w:val="00F61BF6"/>
    <w:rsid w:val="00F61F79"/>
    <w:rsid w:val="00F62050"/>
    <w:rsid w:val="00F629C7"/>
    <w:rsid w:val="00F63251"/>
    <w:rsid w:val="00F648ED"/>
    <w:rsid w:val="00F65C9D"/>
    <w:rsid w:val="00F667FC"/>
    <w:rsid w:val="00F6697B"/>
    <w:rsid w:val="00F66EF0"/>
    <w:rsid w:val="00F67095"/>
    <w:rsid w:val="00F6718F"/>
    <w:rsid w:val="00F673D6"/>
    <w:rsid w:val="00F67AA7"/>
    <w:rsid w:val="00F67D58"/>
    <w:rsid w:val="00F67F18"/>
    <w:rsid w:val="00F70336"/>
    <w:rsid w:val="00F71307"/>
    <w:rsid w:val="00F713E3"/>
    <w:rsid w:val="00F71576"/>
    <w:rsid w:val="00F716CA"/>
    <w:rsid w:val="00F71C0F"/>
    <w:rsid w:val="00F727A3"/>
    <w:rsid w:val="00F72875"/>
    <w:rsid w:val="00F7292A"/>
    <w:rsid w:val="00F72D44"/>
    <w:rsid w:val="00F731CD"/>
    <w:rsid w:val="00F73EE8"/>
    <w:rsid w:val="00F759F8"/>
    <w:rsid w:val="00F76A5F"/>
    <w:rsid w:val="00F77126"/>
    <w:rsid w:val="00F7719D"/>
    <w:rsid w:val="00F775D1"/>
    <w:rsid w:val="00F778C3"/>
    <w:rsid w:val="00F77A2F"/>
    <w:rsid w:val="00F77BC8"/>
    <w:rsid w:val="00F80876"/>
    <w:rsid w:val="00F808F1"/>
    <w:rsid w:val="00F8140C"/>
    <w:rsid w:val="00F816F6"/>
    <w:rsid w:val="00F818D8"/>
    <w:rsid w:val="00F823B9"/>
    <w:rsid w:val="00F823E6"/>
    <w:rsid w:val="00F8376C"/>
    <w:rsid w:val="00F83836"/>
    <w:rsid w:val="00F83ADD"/>
    <w:rsid w:val="00F84156"/>
    <w:rsid w:val="00F84AC7"/>
    <w:rsid w:val="00F84F10"/>
    <w:rsid w:val="00F85352"/>
    <w:rsid w:val="00F85652"/>
    <w:rsid w:val="00F85C65"/>
    <w:rsid w:val="00F8650B"/>
    <w:rsid w:val="00F87AD2"/>
    <w:rsid w:val="00F87DF1"/>
    <w:rsid w:val="00F90E3C"/>
    <w:rsid w:val="00F91AA8"/>
    <w:rsid w:val="00F91D47"/>
    <w:rsid w:val="00F92224"/>
    <w:rsid w:val="00F92A71"/>
    <w:rsid w:val="00F93124"/>
    <w:rsid w:val="00F940A7"/>
    <w:rsid w:val="00F9467E"/>
    <w:rsid w:val="00F953EB"/>
    <w:rsid w:val="00F95900"/>
    <w:rsid w:val="00F9597F"/>
    <w:rsid w:val="00F96223"/>
    <w:rsid w:val="00F963DB"/>
    <w:rsid w:val="00F96439"/>
    <w:rsid w:val="00F965E7"/>
    <w:rsid w:val="00FA0F94"/>
    <w:rsid w:val="00FA177F"/>
    <w:rsid w:val="00FA1C54"/>
    <w:rsid w:val="00FA1F8D"/>
    <w:rsid w:val="00FA21F8"/>
    <w:rsid w:val="00FA2671"/>
    <w:rsid w:val="00FA26A5"/>
    <w:rsid w:val="00FA302F"/>
    <w:rsid w:val="00FA4113"/>
    <w:rsid w:val="00FA48E1"/>
    <w:rsid w:val="00FA54FB"/>
    <w:rsid w:val="00FA56BE"/>
    <w:rsid w:val="00FA6E21"/>
    <w:rsid w:val="00FA6FF0"/>
    <w:rsid w:val="00FA773E"/>
    <w:rsid w:val="00FA7754"/>
    <w:rsid w:val="00FB14C5"/>
    <w:rsid w:val="00FB18A2"/>
    <w:rsid w:val="00FB1B53"/>
    <w:rsid w:val="00FB258C"/>
    <w:rsid w:val="00FB2AAA"/>
    <w:rsid w:val="00FB41DC"/>
    <w:rsid w:val="00FB4F8B"/>
    <w:rsid w:val="00FB57F9"/>
    <w:rsid w:val="00FB592A"/>
    <w:rsid w:val="00FB5E5C"/>
    <w:rsid w:val="00FB65FF"/>
    <w:rsid w:val="00FB6879"/>
    <w:rsid w:val="00FB7CE7"/>
    <w:rsid w:val="00FB7FED"/>
    <w:rsid w:val="00FC005B"/>
    <w:rsid w:val="00FC05FB"/>
    <w:rsid w:val="00FC1910"/>
    <w:rsid w:val="00FC1AE3"/>
    <w:rsid w:val="00FC1CD5"/>
    <w:rsid w:val="00FC2797"/>
    <w:rsid w:val="00FC3EDB"/>
    <w:rsid w:val="00FC468C"/>
    <w:rsid w:val="00FC5627"/>
    <w:rsid w:val="00FC7751"/>
    <w:rsid w:val="00FC7878"/>
    <w:rsid w:val="00FD0511"/>
    <w:rsid w:val="00FD0582"/>
    <w:rsid w:val="00FD05E1"/>
    <w:rsid w:val="00FD07D5"/>
    <w:rsid w:val="00FD0815"/>
    <w:rsid w:val="00FD0C83"/>
    <w:rsid w:val="00FD1111"/>
    <w:rsid w:val="00FD1D17"/>
    <w:rsid w:val="00FD204C"/>
    <w:rsid w:val="00FD2D9A"/>
    <w:rsid w:val="00FD4749"/>
    <w:rsid w:val="00FD5452"/>
    <w:rsid w:val="00FD580C"/>
    <w:rsid w:val="00FD6512"/>
    <w:rsid w:val="00FD7261"/>
    <w:rsid w:val="00FD746B"/>
    <w:rsid w:val="00FD74BD"/>
    <w:rsid w:val="00FD7933"/>
    <w:rsid w:val="00FE00AC"/>
    <w:rsid w:val="00FE0524"/>
    <w:rsid w:val="00FE0561"/>
    <w:rsid w:val="00FE1DF9"/>
    <w:rsid w:val="00FE2073"/>
    <w:rsid w:val="00FE30AA"/>
    <w:rsid w:val="00FE3E33"/>
    <w:rsid w:val="00FE496B"/>
    <w:rsid w:val="00FE4DCD"/>
    <w:rsid w:val="00FE5742"/>
    <w:rsid w:val="00FE6493"/>
    <w:rsid w:val="00FE6AAB"/>
    <w:rsid w:val="00FE72CC"/>
    <w:rsid w:val="00FE74FD"/>
    <w:rsid w:val="00FE76BD"/>
    <w:rsid w:val="00FE77D6"/>
    <w:rsid w:val="00FF06DD"/>
    <w:rsid w:val="00FF0CCA"/>
    <w:rsid w:val="00FF0D77"/>
    <w:rsid w:val="00FF2D2D"/>
    <w:rsid w:val="00FF3134"/>
    <w:rsid w:val="00FF3A3F"/>
    <w:rsid w:val="00FF3DF0"/>
    <w:rsid w:val="00FF4594"/>
    <w:rsid w:val="00FF4BEF"/>
    <w:rsid w:val="00FF5F0F"/>
    <w:rsid w:val="00FF733C"/>
    <w:rsid w:val="00FF76EF"/>
    <w:rsid w:val="00FF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8B6E-4F7B-4AB4-8108-DEC4171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7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2764"/>
    <w:rPr>
      <w:color w:val="0563C1" w:themeColor="hyperlink"/>
      <w:u w:val="single"/>
    </w:rPr>
  </w:style>
  <w:style w:type="character" w:customStyle="1" w:styleId="czeinternetowe">
    <w:name w:val="Łącze internetowe"/>
    <w:basedOn w:val="Domylnaczcionkaakapitu"/>
    <w:uiPriority w:val="99"/>
    <w:rsid w:val="00042764"/>
    <w:rPr>
      <w:color w:val="0000FF"/>
      <w:u w:val="single"/>
    </w:rPr>
  </w:style>
  <w:style w:type="paragraph" w:styleId="Akapitzlist">
    <w:name w:val="List Paragraph"/>
    <w:basedOn w:val="Normalny"/>
    <w:uiPriority w:val="34"/>
    <w:qFormat/>
    <w:rsid w:val="00042764"/>
    <w:pPr>
      <w:spacing w:line="256" w:lineRule="auto"/>
      <w:ind w:left="720"/>
      <w:contextualSpacing/>
    </w:pPr>
  </w:style>
  <w:style w:type="paragraph" w:styleId="NormalnyWeb">
    <w:name w:val="Normal (Web)"/>
    <w:basedOn w:val="Normalny"/>
    <w:uiPriority w:val="99"/>
    <w:unhideWhenUsed/>
    <w:rsid w:val="000427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2764"/>
    <w:rPr>
      <w:b/>
      <w:bCs/>
    </w:rPr>
  </w:style>
  <w:style w:type="paragraph" w:styleId="Stopka">
    <w:name w:val="footer"/>
    <w:basedOn w:val="Normalny"/>
    <w:link w:val="StopkaZnak"/>
    <w:uiPriority w:val="99"/>
    <w:unhideWhenUsed/>
    <w:rsid w:val="000427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764"/>
  </w:style>
  <w:style w:type="character" w:styleId="Odwoaniedokomentarza">
    <w:name w:val="annotation reference"/>
    <w:basedOn w:val="Domylnaczcionkaakapitu"/>
    <w:uiPriority w:val="99"/>
    <w:semiHidden/>
    <w:unhideWhenUsed/>
    <w:rsid w:val="00E73E01"/>
    <w:rPr>
      <w:sz w:val="16"/>
      <w:szCs w:val="16"/>
    </w:rPr>
  </w:style>
  <w:style w:type="paragraph" w:styleId="Tekstkomentarza">
    <w:name w:val="annotation text"/>
    <w:basedOn w:val="Normalny"/>
    <w:link w:val="TekstkomentarzaZnak"/>
    <w:uiPriority w:val="99"/>
    <w:semiHidden/>
    <w:unhideWhenUsed/>
    <w:rsid w:val="00E73E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E01"/>
    <w:rPr>
      <w:sz w:val="20"/>
      <w:szCs w:val="20"/>
    </w:rPr>
  </w:style>
  <w:style w:type="paragraph" w:styleId="Tematkomentarza">
    <w:name w:val="annotation subject"/>
    <w:basedOn w:val="Tekstkomentarza"/>
    <w:next w:val="Tekstkomentarza"/>
    <w:link w:val="TematkomentarzaZnak"/>
    <w:uiPriority w:val="99"/>
    <w:semiHidden/>
    <w:unhideWhenUsed/>
    <w:rsid w:val="00E73E01"/>
    <w:rPr>
      <w:b/>
      <w:bCs/>
    </w:rPr>
  </w:style>
  <w:style w:type="character" w:customStyle="1" w:styleId="TematkomentarzaZnak">
    <w:name w:val="Temat komentarza Znak"/>
    <w:basedOn w:val="TekstkomentarzaZnak"/>
    <w:link w:val="Tematkomentarza"/>
    <w:uiPriority w:val="99"/>
    <w:semiHidden/>
    <w:rsid w:val="00E73E01"/>
    <w:rPr>
      <w:b/>
      <w:bCs/>
      <w:sz w:val="20"/>
      <w:szCs w:val="20"/>
    </w:rPr>
  </w:style>
  <w:style w:type="paragraph" w:styleId="Tekstdymka">
    <w:name w:val="Balloon Text"/>
    <w:basedOn w:val="Normalny"/>
    <w:link w:val="TekstdymkaZnak"/>
    <w:uiPriority w:val="99"/>
    <w:semiHidden/>
    <w:unhideWhenUsed/>
    <w:rsid w:val="00E73E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enviogroup.pl" TargetMode="External"/><Relationship Id="rId5" Type="http://schemas.openxmlformats.org/officeDocument/2006/relationships/hyperlink" Target="https://ef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 </cp:lastModifiedBy>
  <cp:revision>4</cp:revision>
  <cp:lastPrinted>2019-05-03T10:49:00Z</cp:lastPrinted>
  <dcterms:created xsi:type="dcterms:W3CDTF">2019-05-03T09:42:00Z</dcterms:created>
  <dcterms:modified xsi:type="dcterms:W3CDTF">2019-05-03T11:05:00Z</dcterms:modified>
</cp:coreProperties>
</file>